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ba6" w14:textId="281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12 сәуiрдегi N 405 және 1999 жылғы 27 мамырдағы N 659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шілдедегі N 757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218-2-жол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министрлiгiнiң Құрылыс және тұрғын үй-коммуналдық шаруашылық iстерi комитетi"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264-2-жол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