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8f16" w14:textId="d818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Ғ.Мұхамедж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тамыздағы N 8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тас Ғафурұлы Мұхамеджанов Қазақстан Республикасының Ақпараттандыру және байланыс агенттігі төрағасының орынбасар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