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6771" w14:textId="5c16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8 қазандағы N 1118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қыркүйектегі N 9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ыртқы iстер министрлігінiң мәселелерi" туралы Қазақстан Республикасы Үкiметiнiң 2004 жылғы 28 қазандағы N 11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1, 530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бec" деген сөзден кейiн ", оның iшінде бiр бiрiнші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Сыртқы iстер министрлiгi (Сыртқыiсминi)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 екiншi абзацында "орынбасарлары" деген сөзден кейiн ", оның iшiнде бiр бiрiншi орынбасары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