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e551" w14:textId="d22e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9 маусымдағы N 611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8 қазандағы N 10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ана қаласында халықаралық әуежайды қайта жаңарту" жобасын iске асыру туралы" Қазақстан Республикасы Үкiметiнiң 1998 жылғы 29 маусымдағы N 6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, 80%-iн өтеусiз негiзде республикалық бюджеттен береді" деген сөздер "бередi, 80%-iн мердiгерлерге Астана қаласында халықаралық әуежайды қайта жаңарту жөнiндегi қызметтерге ақы төлеу есебiне аударад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Қайта жаңарту барысында мердігерлерден алынған негiзгi қаражат "Астана халықаралық әуежайы" акционерлік қоғамының жарғылық капиталына берiледi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4 жылғы 1 қаңтардан бастап қолданысқа енгі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