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8c5f" w14:textId="2098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7 тамыздағы N 117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қазандағы N 1050 Қаулысы. Күші жойылды - ҚР Үкіметінің 2006.09.15. N 873 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ағын кәсіпкерлікті дамыту қоры" акционерлік қоғамы директорларының кеңесі туралы" Қазақстан Республикасы Үкіметінің 1999 жылғы 17 тамыздағы N 117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ашев Берік Мәжітұлы - "Шағын кәсіпкерлікті дамыту қоры" акционерлік қоғамы Басқармасының төрағасы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нақбай Толымбек - "Шағын кәсіпкерлікті дамыту қоры" акционерлік қоғамы Басқармасының төрағас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