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8c5f" w14:textId="2098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7 тамыздағы N 117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қазандағы N 1050 Қаулысы. Күші жойылды - ҚР Үкіметінің 2006.09.15. N 873 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ғын кәсіпкерлікті дамыту қоры" акционерлік қоғамы директорларының кеңесі туралы" Қазақстан Республикасы Үкіметінің 1999 жылғы 17 тамыздағы N 11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ашев Берік Мәжітұлы - "Шағын кәсіпкерлікті дамыту қоры" акционерлік қоғамы Басқармасының төрағас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нақбай Толымбек - "Шағын кәсіпкерлікті дамыту қоры" акционерлік қоғамы Басқармасының төрағас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