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32a7" w14:textId="2e43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қарашадағы N 1148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5) тармақшасына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"Wakefield Inspection Services, Ltd." компаниясы сатып алудың маңызды стратегиялық мәні бар "Қазақстандағы мақта талшығын стандарттау және сертификаттау жүйесін әзірлеу және енгізу" тақырыбына зерттеу жүргізу бойынша қызметтерді көрсетуші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"Маркетингтік-талдамалық зерттеу орталығы" акционерлік қоғамына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көрсетілген заңды тұлғамен мемлекеттік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сәйкес пайдаланылатын ақшаны оңтайлы және тиімді жұмсау қағидатын сақтауды, сондай-ақ "Мемлекеттік сатып алу туралы" Қазақстан Республикасының 2002 жылғы 16 мамырдағы Заңы 21-бабының 3, 4-тармақтарын орындауды;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қабылдауды қамтамасыз ету ұсынылсын.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