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43c2" w14:textId="d524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29 желтоқсандағы N 1422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5 желтоқсандағы N 1195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заң жобалау жұмыстарының 2005 жылға арналған жоспары туралы" Қазақстан Республикасы Үкіметінің 2004 жылғы 29 желтоқсандағы N 1422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заң жобалау жұмыстарының 2005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44-жол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