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243c2" w14:textId="d5243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29 желтоқсандағы N 1422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5 желтоқсандағы N 1195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Үкіметі заң жобалау жұмыстарының 2005 жылға арналған жоспары туралы" Қазақстан Республикасы Үкіметінің 2004 жылғы 29 желтоқсандағы N 1422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Үкіметі заң жобалау жұмыстарының 2005 жылға арналған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44-жол алынып тасталсын.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