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5ba3" w14:textId="7205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1 желтоқсандағы N 145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желтоқсандағы N 1216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аң аулау ережесін бекіту туралы" Қазақстан Республикасы Үкіметінің 2004 жылғы 31 желтоқсандағы N 145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51, 681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умағында аң аул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тың 30) тармақшасындағы "жолдамасынсыз" деген сөзден кейін ";" қойылып, мынадай мазмұндағы 3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) басқа елдерден әкелінген қыран құстарды пайдалана отырып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