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0894" w14:textId="3f10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30 наурыздағы N 281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27 желтоқсандағы N 1293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"2005 жылға арналған 004 "Республикалық бюджеттік инвестициялық жобалардың (бағдарламалардың) техникалық-экономикалық негіздемелерін әзірлеу және сараптау" республикалық бюджеттік бағдарламаны бөлу туралы" Қазақстан Республикасы Үкіметінің 2005 жылғы 30 наурыздағы N 281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Индустрия және сауда министрлігі" деген бөлім және реттік нөмірі 31-жол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"Жиыны" деген жолдағы "670000" деген сандар "660000" деген сандармен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