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d595" w14:textId="b69d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5 шілдедегі N 77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9 желтоқсандағы N 1307 Қаулысы. Күші жойылды - Қазақстан Республикасы Үкіметінің 2012 жылғы 15 мамырдағы № 62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12.05.15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әмелетке толмаған балаларға алимент ұстау жүргізілетін табыс және (немесе) өзге де кіріс түрлерінің тізбесін бекіту туралы" Қазақстан Республикасы Үкіметінің 2002 жылғы 15 шілдедегі N 77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2 ж., N 22, 237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кәмелетке толмаған балаларға алимент ұстау жүргізілетін табыс және (немесе) өзге де кіріс түрлерін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9) тармақшасында "мемлекеттік әлеуметтік жәрдемақыдан, мемлекеттік арнаулы жәрдемақыдан" деген сөздер "Атқарушылық іс жүргізу және сот орындаушыларының мәртебесі туралы" Қазақстан Республикасының 1998 жылғы 30 маусым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62-баб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көзделген жәрдемақыны қоспағанда, мемлекеттік әлеуметтік жәрдемақыдан" деген сөзде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 және жариялануға тиіс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