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d595" w14:textId="b69d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5 шілдедегі N 77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9 желтоқсандағы N 1307 Қаулысы. Күші жойылды - Қазақстан Республикасы Үкіметінің 2012 жылғы 15 мамырдағы № 62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12.05.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әмелетке толмаған балаларға алимент ұстау жүргізілетін табыс және (немесе) өзге де кіріс түрлерінің тізбесін бекіту туралы" Қазақстан Республикасы Үкіметінің 2002 жылғы 15 шілдедегі N 77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2 ж., N 22, 237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кәмелетке толмаған балаларға алимент ұстау жүргізілетін табыс және (немесе) өзге де кіріс түрлерін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9) тармақшасында "мемлекеттік әлеуметтік жәрдемақыдан, мемлекеттік арнаулы жәрдемақыдан" деген сөздер "Атқарушылық іс жүргізу және сот орындаушыларының мәртебесі туралы" Қазақстан Республикасының 1998 жылғы 30 маусымдағ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62-баб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көзделген жәрдемақыны қоспағанда, мемлекеттік әлеуметтік жәрдемақыдан" деген сөзде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 және жариялануға тиіс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