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8d213" w14:textId="798d2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резервінен қаражат бөлу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2005 жылғы 31 желтоқсандағы N 1330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 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Президентінің Іс басқармасына "Министрліктер үйі" ғимаратының құрылысын аяқтауға 2005 жылға арналған республикалық бюджетте шұғыл шығындарға көзделген Қазақстан Республикасы Үкіметінің резервінен 108000000 (бір жүз сегіз миллион) теңге бөлінсін.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Қаржы министрлігі бөлінген қаражаттың мақсатты пайдаланылуын бақылауды жүзеге асырсын.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