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8710" w14:textId="7118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11 қарашадағы N 1180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2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бiлiм берудi дамытудың 2005-2010 жылдарға арналған мемлекеттiк бағдарламасын iске асыру жөнiндегi 2005-2007 жылдарға арналған iс-шаралар жоспарын бекiту туралы" Қазақстан Республикасы Үкiметiнiң 2004 жылғы 11 қарашадағы N 1180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44, 559-құжат)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бiлiм берудi дамытудың 2005-2010 жылдарға арналған мемлекеттiк бағдарламасын iске асыру жөнiндегi 2005-2007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Жалпы орта бiлiм беру"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7-жолдың 5-бағанындағы "2005 жылғы IV тоқсан"  деген сөздер "2006 жылғы II тоқсан" деген сөздермен ауыстырылсын.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 және жариялануға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