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1b4d" w14:textId="fa21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9 желтоқсандағы N 131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1 сәуірдегі N 26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умағында еңбек қызметін жүзеге асыру үшін шетелдік жұмыс күшін тартуға 2006 жылға арналған квота белгілеу туралы" Қазақстан Республикасы Үкіметінің 2005 жылғы 29 желтоқсандағы N 131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5 ж., N 50, 645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0,55", "0,24", "0,18" деген сандар тиісінше "0,70", "0,25", "0,32" деген санд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он күнтізбелік күн өткеннен кейін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