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a76" w14:textId="c03c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11 қазандағы N 1459 Жарлығына өзгерiстер мен толықтыру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сәуірдегі N 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2004 жылғы 11 қазандағы N 1459 Жарлығына өзгерiстер мен толықтыру енгiзу туралы" Қазақстан Республикасының Президентi Жарлығының жобасы Қазақстан Республикасы Президентінің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11 қазандағы N 1459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Бiлiм беру ұйымдарында оқу-тәрбие процесiн жетiлдiру, сондай-ақ бiлiм алушылардың жетістіктерiн "РISA" халықаралық салыстырмалы зерттеулерге неғұрлым сапалы дайындау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бiлiм берудi дамытудың 2005 - 2010 жылдарға арналған мемлекеттiк бағдарламасы туралы" Қазақстан Республикасы Президентiнің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516-құжат)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Республикасында бiлім берудi дамытудың 2005 - 2010 жылдарға арналған мемлекеттiк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асырудан күтілетiн нәтижелер және оның индикаторлары"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"Бiрiншi кезең (2005 - 2007 жылдар)"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 жылға дейiн 6238 бiлiм беру ұйымы лингафон және мультимедиа кабинеттерiмен қамтамасыз етілетiн болады, бұл оқушылардың тiлдiк дайындығын жақсартуға ықпал ететiн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қырық үшiншi абзацтағы соңғы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және жоғары оқу орнынан кейiнгi кәсіптiк бiлiм беру бағдарламалары бойынша оқыту үшiн жыл сайын Қазақстанның 3 мың азаматы үздiк шетелдiк жоғары оқу орындарына жiберілетiн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жетпiсiншi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"Екiншi кезең (2008-2010 жылдар)"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жетiншi абзац "Қазақстан" деген сөзден кейiн "РISA," деген аббревиатурамен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енгiзіледi.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