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1fb8" w14:textId="2f21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20 қыркүйектегi N 927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4 мамырдағы N 448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ұрынғы Семей ядролық сынақ полигонының проблемаларын кешендi шешу жөнiндегi 2005 - 2007 жылдарға арналған бағдарламаны бекiту туралы" Қазақстан Республикасы Үкiметiнiң 2005 жылғы 20 қыркүйектегi N 9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5 ж., N 35, 482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Бұрынғы Семей ядролық сынақ полигонының проблемаларын кешендi шешу жөнiндегi 2005 - 2007 жылдарға арналған бағд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Бұрынғы Семей ядролық сынақ полигонының проблемаларын кешендi шешу жөнiндегi 2005-2007 жылдарға арналған бағдарламаны iске асыру жөнiндегi iс-шаралар жоспар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Ғылыми-техникалық әлеуеттi әртараптандыру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.7-жолдың 3-бағанындағы "Қазақстан Республикасының Үкiметiне ұсыныстар" деген сөздер "Қазақстан Республикасы Экономика және бюджеттiк жоспарлау министрлiгiне ақпарат" деген сөздермен ауыс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