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2b56" w14:textId="72b2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Пауэр Консолидейтед" акционерлiк қоғамы акцияларының пакетiн сатудың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маусымдағы N 510 Қаулысы. Күші жойылды - ҚР Үкіметінің 2006.10.13. N 993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өңiрiнiң энергетикалық кешенiн дамыту мен жаңарту және оны алдағы жылыту кезеңiне дайындау, сондай-ақ "Алматы Пауэр Консолидейтед" акционерлiк қоғамы акцияларының пакетiн сатудың заңдылығы мен ашықтығын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министрлiгiнiң және "ҚазМұнайГаз" ұлттық компаниясы" акционерлiк қоғамының "ҚазТрансГаз" акционерлiк қоғамының заңнамада белгiленген тәртiппен "Алматы Пауэр Қонсолидейтед" акционерлiк қоғамы (бұдан әрi - қоғам) акцияларының пакетiн сату туралы ұсынысымен келiсiлсiн.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құрамда қоғам акцияларының пакетiн сатудың заңдылығы мен ашықтығын қамтамасыз ету жөнiндегі комиссия құрылсын.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2-тармағында көрсетiлген комиссия қоғам акцияларының пакетiн сатуды қадағалаушылар ретiнде қоғамдық бiрлестiктердiң, саяси партиялар мен үкiметтiк емес ұйымдардың өкiлдерiн тартсын.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510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"Алматы Пауэр Консолидейтед" акционерлiк қоғамы акцияларының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пакетiн сату жөнiндегi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Өтепов 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жекешелендiру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Алдабергенов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Шадiбекұлы              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Сарқытұлы                 Қаржы министрлiгi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Сманқұлов                     - Алматы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Сұлтанұлы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Сұлтанғалиев                  - "ҚазТрансГаз"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Сұлтанғалиұлы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Әбiлқасымов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Ерасыл Әбiлқасымұлы   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Киселев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Тшанов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Амалбек Қозыбақұлы    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Трошихин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Васильевич     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Сатыбалдыұлы          Парламентi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Рубченков 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Николаевич                 акционерлiк қоғамының құбыржолдары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көлiгiн дамыту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Терехов       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     акционерлiк қоғамы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басқару департаментiнiң менеджерi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