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d832" w14:textId="641d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9 желтоқсандағы N 1942
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шілдедегі N 657 Қаулысы.
Күші жойылды - ҚР Үкіметінің 2007 жылғы 29 желтоқсандағы N 13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ызметкерлерiнiң орташа жалақысын есептеу тәртiбi туралы нұсқаулықты бекiту жөнiндегi" Қазақстан Республикасы Үкiметiнiң 2000 жылғы 29 желтоқсандағы N 19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56, 624-құжат) мынадай толықтыру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ызметкерлердiң орташа жалақысын есептеу тәртiбi жөнiндегi нұсқаулық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Жалақы арттырылған жағдайда орташа жалақыны есептеу, арттыру коэффициентiн ескере отырып, мынадай тәртiппен жүргiзiл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гер арттыру есептi кезеңде жүргiзiлсе, арттыру кезеңiнiң алдында есептелген орташа жалақы есептi кезеңнiң әрбiр айының коэффициентiне арттырылады;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гер арттыру есептi кезеңнен кейiн оқиға болғанға дейiн жүргiзiлсе, есептi кезеңде есептелген орташа жалақы коэффициентке арттыр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гер арттыру оқиға кезеңiнде жүргiзiлсе, орташа жалақының бiр бөлiгi лауазымдық жалақы (ставка) арттырылған күнiнен бастап көрсетiлген кезең аяқталғанға дейiн коэффициентке артт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ттыру коэффициентi оқиға басталған айда белгiленген лауазымдық жалақыны (ставканы) арттыруға дейiн белгiленген лауазымдық жалақыға (ставкаға) бөлу жолымен есептелед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pecми жарияланған 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