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1a96" w14:textId="dac1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 Су ресурстары комитетiнiң "Батыссушар" шаруашылық жүргiзу құқығындағы Батыс Қазақстан су шаруашылығы жөнiндегi республикалық мемлекеттiк кәсiпорнын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2006 жылғы 27 шілдедегі N 713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Ауыл шаруашылығы министрлiгi Су ресурстары комитетiнiң "Батыссушар" шаруашылық жүргiзу құқығындағы Батыс Қазақстан су шаруашылығы жөнiндегi республикалық мемлекеттiк кәсiпорны оған "Орда су құбырлары басқармасы" мемлекеттiк кәсiпорнын қосу жолымен қайта ұйымдастырылсын.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Ауыл шаруашылығы министрлiгi Су ресурстары комитетiнiң "Батыссушар" шаруашылық жүргiзу құқығындағы Батыс Қазақстан су шаруашылығы жөнiндегi республикалық мемлекеттiк кәсiпорнына заңнамада белгiленген тәртiппен "Бөкейорда су құбыры" еншiлес мемлекеттiк кәсiпорнын құруға рұқсат берiлсiн. </w:t>
      </w:r>
    </w:p>
    <w:bookmarkEnd w:id="1"/>
    <w:bookmarkStart w:name="z3" w:id="2"/>
    <w:p>
      <w:pPr>
        <w:spacing w:after="0"/>
        <w:ind w:left="0"/>
        <w:jc w:val="both"/>
      </w:pPr>
      <w:r>
        <w:rPr>
          <w:rFonts w:ascii="Times New Roman"/>
          <w:b w:val="false"/>
          <w:i w:val="false"/>
          <w:color w:val="000000"/>
          <w:sz w:val="28"/>
        </w:rPr>
        <w:t xml:space="preserve">
      3. Қазақстан Республикасы Ауыл шаруашылығы министрлiгi заңнамада белгiленген тәртiппен осы қаулыдан туындайтын қажеттi шараларды қабылдасын.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