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3798" w14:textId="c593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шаруашылық жүргiзу құқығындағы "Қазақстан Республикасының Ұлттық биотехнология орталығы" республикалық мемлекеттiк кәсiпорнының еншiлес мемлекеттiк кәсi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тамыздағы N 7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кәсiпорын туралы" Қазақстан Республикасының 1995 жылғы 19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шаруашылық жүргiзу құқығындағы "Қазақстан Республикасының Ұлттық биотехнология орталығы" республикалық мемлекеттiк кәсiпорнына шаруашылық жүргiзу құқығындағы мынадай еншiлес мемлекеттiк кәсiпорындарды құруға рұқсат бер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кроорганизмдердiң республикалық коллекциясы", Астана қаласы, Уәлиханов көшесi, 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ологиялық қауiпсiздiк проблемаларының ғылыми-зерттеу институты", Жамбыл облысы, Қордай ауданы, Гвардейский қала типтес 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iмдiктердiң биологиясы және биотехнологиясы институты", Алматы қаласы, Тимирязев көшесi, 45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