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c59f" w14:textId="edec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26 қарашадағы N 1237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25 тамыздағы N 805 Қаулысы. Күші жойылды - Қазақстан Республикасы Үкіметінің 2014 жылғы 19 қыркүйектегі № 995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"Жеке кәсiпкерлiк туралы" Қазақстан Республикасының 2006 жылғы 31 қаңтардағы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Индустрия және сауда министрлiгiнiң кейбiр мәселелерi" туралы Қазақстан Республикасы Үкiметiнiң 2004 жылғы 26 қарашадағы N 1237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2004 ж., N 47, 586-құжат) мынадай өзгерiстер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қаулымен бекiтiлген Қазақстан Республикасының Индустрия және сауда министрлiгi туралы ережеде: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және 10) тармақшалар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жеке кәсiпкерлiктi қолдаудың және дамытудың мемлекеттiк саясатын жүргiзудi әзiрлеу және жүзеге асыру, инвестицияларды тартуға және бәсекелестiктi қорғауға жәрдемдесу;";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"10) жеке кәсiпкерлiктi қолдау және дамыту әрi жеке сектордың инвестициялық белсендiлiгі саласындағы стратегиялық функциялар: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шағын кәсiпкерлiктi қолдау мен дамытудың мемлекеттiк шараларын орындауды ұйымдастыру және үйлестiру;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сектордың инвестициялық белсендiлiгiн ынталандыру және Қазақстан Республикасындағы инвестициялық ахуалды жақсарту жөнiндегi мемлекеттiк саясатты iске асыруды әзiрлеу және үйлестiру;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кәсiпкерлiк субъектiлерiн қаржыландыру және оларға кредит беру жөнiндегі шараларды жетiлдiру туралы ұсыныстар әзiрлеу;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кәсiпкерлiк ортаға, жеке кәсiпкерлiктi дамытудың инвестициялық ахуалына және инфрақұрылымына талдау жүргiзу;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кәсiпкерлiк қызметiнiң салаларында зерттеулер жүргiзудi ұйымдастыру;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өңiрлерiнде шағын кәсiпкерлiк инфрақұрылымын қалыптастыруға және дамытуға ықпал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шағын кәсiпкерлiк саласында кадрлар даярлау, қайта даярлау және олардың бiлiктiлiгiн арттыру жүйесiн қалыптастыру жөнiнде ұсыныстар әзiрлеу;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жеке кәсiпкерлiк субъектiлерiнiң құқықтарын қорғауға бағытталған заңнамасының сақталуын бақылауды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кәсiпкерлiктi дамыту жөнiндегi орталық мемлекеттiк және жергілiктi атқарушы органдарды ведомствоаралық үйлестiрудi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инвестициялық мiндеттемелердiң орындалуына мемлекеттiк бақылауды жүзеге асыру жөнiнде шаралар әзiрлеу;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инвестицияларды өзара қорғау және көтермелеу мәселелерi жөнiндегi халықаралық ынтымақтастықты дамыту бөлiгiндегi инвестициялық ахуалды жетiлдiру жөнiндегi мемлекеттiк органдардың қызметiн үйлестiру, сондай-ақ инвестициялық преференцияларды беру үшiн қызметтiң басым түрлерiнiң тізбeciн айқындау;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мемлекеттiк және жергiлiктi атқарушы органдардың жанындағы сараптамалық кеңестердiң қызметiн үйлестiру;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инновациялық, инвестициялық және индустриялық дамытудың мемлекеттiк бағдарламаларын iске асыруда шағын кәсiпкерлiктiң қатысуы үшiн жағдай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кәсiпкерлiктi қолдау және дамыту мәселелерiндегi инвесторлар, грант берушi халықаралық ұйымдар үшiн жағдай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шағын кәсiпкерлiк субъектiлерiне әдiснамалық көмек ұйымдастыру;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кәсiпкерлiк субъектiлерiнiң тауарлардың (жұмыстардың, қызметтердiң) халықаралық нарығына шығуы үшiн жағдай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кәсіпкерлiктi дамыту саласындағы халықаралық ынтымақтастықты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кәсiпкерлiктi дамыту және қолдау жөнiндегi мемлекеттiк саясатты насихаттау;";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12-тармақтың 2)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Қазақстан Республикасының Президентi мен Үкiметiн Қазақстан Республикасының мемлекеттік органдар мен олардың лауазымды адамдары жол беретiн жеке кәсiпкерлiк субъектiлерінiң қызметiн регламенттейтiн заңнамасының бұзылуы туралы ақпарат беруге;".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