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4c5f" w14:textId="23e4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ақпараттық қауiпсiздiк тұжырымдамасы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21 қыркүйектегі N 894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ақпараттық қауiпсiздiк тұжырымдамасы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ЖАРЛЫҒЫ </w:t>
      </w:r>
    </w:p>
    <w:bookmarkStart w:name="z2" w:id="1"/>
    <w:p>
      <w:pPr>
        <w:spacing w:after="0"/>
        <w:ind w:left="0"/>
        <w:jc w:val="left"/>
      </w:pPr>
      <w:r>
        <w:rPr>
          <w:rFonts w:ascii="Times New Roman"/>
          <w:b/>
          <w:i w:val="false"/>
          <w:color w:val="000000"/>
        </w:rPr>
        <w:t xml:space="preserve"> 
  Қазақстан Республикасының ақпараттық қауiпсiздiк тұжырымдамасы туралы </w:t>
      </w:r>
    </w:p>
    <w:bookmarkEnd w:id="1"/>
    <w:p>
      <w:pPr>
        <w:spacing w:after="0"/>
        <w:ind w:left="0"/>
        <w:jc w:val="both"/>
      </w:pPr>
      <w:r>
        <w:rPr>
          <w:rFonts w:ascii="Times New Roman"/>
          <w:b w:val="false"/>
          <w:i w:val="false"/>
          <w:color w:val="000000"/>
          <w:sz w:val="28"/>
        </w:rPr>
        <w:t xml:space="preserve">      Қазақстан Республикасының ақпараттық қауiпсiздiгiн қамтамасыз ету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берiлiп отырған Қазақстан Республикасының ақпараттық қауiпсiздiк тұжырымдамасы мақұлдансын. </w:t>
      </w:r>
      <w:r>
        <w:br/>
      </w:r>
      <w:r>
        <w:rPr>
          <w:rFonts w:ascii="Times New Roman"/>
          <w:b w:val="false"/>
          <w:i w:val="false"/>
          <w:color w:val="000000"/>
          <w:sz w:val="28"/>
        </w:rPr>
        <w:t xml:space="preserve">
      2. Қазақстан Республикасының мемлекеттiк органдары мен ұйымдары өз қызметiнде осы Тұжырымдаманың ережелерiн басшылыққа алсын.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 ______  </w:t>
      </w:r>
      <w:r>
        <w:br/>
      </w:r>
      <w:r>
        <w:rPr>
          <w:rFonts w:ascii="Times New Roman"/>
          <w:b w:val="false"/>
          <w:i w:val="false"/>
          <w:color w:val="000000"/>
          <w:sz w:val="28"/>
        </w:rPr>
        <w:t xml:space="preserve">
N___ Жарлығымен     </w:t>
      </w:r>
      <w:r>
        <w:br/>
      </w:r>
      <w:r>
        <w:rPr>
          <w:rFonts w:ascii="Times New Roman"/>
          <w:b w:val="false"/>
          <w:i w:val="false"/>
          <w:color w:val="000000"/>
          <w:sz w:val="28"/>
        </w:rPr>
        <w:t xml:space="preserve">
мақұлданған       </w:t>
      </w:r>
    </w:p>
    <w:bookmarkStart w:name="z3" w:id="2"/>
    <w:p>
      <w:pPr>
        <w:spacing w:after="0"/>
        <w:ind w:left="0"/>
        <w:jc w:val="left"/>
      </w:pPr>
      <w:r>
        <w:rPr>
          <w:rFonts w:ascii="Times New Roman"/>
          <w:b/>
          <w:i w:val="false"/>
          <w:color w:val="000000"/>
        </w:rPr>
        <w:t xml:space="preserve"> 
  Қазақстан Республикасының ақпараттық қауiпсiздiк </w:t>
      </w:r>
      <w:r>
        <w:br/>
      </w:r>
      <w:r>
        <w:rPr>
          <w:rFonts w:ascii="Times New Roman"/>
          <w:b/>
          <w:i w:val="false"/>
          <w:color w:val="000000"/>
        </w:rPr>
        <w:t xml:space="preserve">
тұжырымдамасы </w:t>
      </w:r>
    </w:p>
    <w:bookmarkEnd w:id="2"/>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Ел Президентiнiң Қазақстан халқына 1997 жылғы "Қазақстан - 2030 Барлық Қазақстандықтардың өсiп-өркендеуi, қауiпсiздiгi және әл-ауқатының артуы" Жолдауында ұзақ мерзiмдi басымдық ретiнде ұлттық қауiпсiздiк айқындалды, оның элементтерiнiң бiрi ақпараттық қауiпсiздiк болып табылады. </w:t>
      </w:r>
      <w:r>
        <w:br/>
      </w:r>
      <w:r>
        <w:rPr>
          <w:rFonts w:ascii="Times New Roman"/>
          <w:b w:val="false"/>
          <w:i w:val="false"/>
          <w:color w:val="000000"/>
          <w:sz w:val="28"/>
        </w:rPr>
        <w:t xml:space="preserve">
      Қоғам мен мемлекеттiң әлеуметтiк-экономикалық және мәдени өмiрiндегi ақпараттық технологиялардың маңызды ролi ақпараттық қауiпсiздiк мәселелерiн шешуге жоғары талаптар қояды. </w:t>
      </w:r>
      <w:r>
        <w:br/>
      </w:r>
      <w:r>
        <w:rPr>
          <w:rFonts w:ascii="Times New Roman"/>
          <w:b w:val="false"/>
          <w:i w:val="false"/>
          <w:color w:val="000000"/>
          <w:sz w:val="28"/>
        </w:rPr>
        <w:t xml:space="preserve">
      Мемлекеттiң ақпараттық қауiпсiздiгiн қамтамасыз ету ақпарат алу, оны конституциялық құрылыстың берiктiгiн, Қазақстан Республикасының егемендiгi мен аумақтық тұтастығын, саяси, экономикалық және әлеуметтiк тұрақтылығын, заңдылық пен құқықтық тәртiптi қамтамасыз ету мақсатында пайдалану, ақпараттық қауiпсiздiк саласында өзара тиiмдi халықаралық ынтымақтастықты дамыту саласындағы адамның және азаматтың конституциялық құқықтары мен еркiндiгiн iске асыруға қабiлеттi ұйымдастырушылық, техникалық, бағдарламалық, әлеуметтiк тетiктердi қамтитын кешендi көзқарасты пайдалануды талап етедi.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Қазақстан Республикасының ақпараттық қауiпсiздiк тұжырымдамасы (бұдан әрi - Тұжырымдама) Қазақстан Республикасы Конституциясының және Қазақстан Республикасының "Қазақстан Республикасының Ұлттық қауiпсiздiгi туралы" 1998 жылғы 26 маусымдағы, "Мемлекеттiк құпиялар туралы" 1999 жылғы 15 наурыздағы, "Терроризмге қарсы күрес туралы" 1999 жылғы 13 шiлдедегi, "Электрондық құжат және электрондық цифрлық қолтаңба туралы" 2003 жылғы 7 қаңтардағы, "Ақпараттандыру туралы" 2003 жылғы 8 мамырдағы, "Экстремизмге қарсы iс-қимыл туралы" 2005 жылғы 18 ақпандағы заңдарының және Қазақстан Республикасы Президентiнiң 2006 жылғы 18 тамыздағы N 163 Жарлығымен мақұлданған Қазақстан Республикасы ақпараттық кеңiстiгiнiң бәсекеге қабiлеттiлiгiн дамытудың 2006 - 2009 жылдарға арналған тұжырымдамасының негiзiнде әзiрлендi. </w:t>
      </w:r>
      <w:r>
        <w:br/>
      </w:r>
      <w:r>
        <w:rPr>
          <w:rFonts w:ascii="Times New Roman"/>
          <w:b w:val="false"/>
          <w:i w:val="false"/>
          <w:color w:val="000000"/>
          <w:sz w:val="28"/>
        </w:rPr>
        <w:t xml:space="preserve">
      Тұжырымдама ақпараттық қауiпсiздiктi қамтамасыз ету саласында Қазақстан Республикасында бiрыңғай мемлекеттiк саясатты айқындау, қалыптастыру, жүргiзу және iске асыру кезiнде негiз болып қызмет етедi, оның ережелерi Қазақстанның мемлекеттiк ақпараттандыру саясатын, мемлекеттiк ақпараттық жүйелер мен мемлекеттiк ақпараттық ресурстарды қорғауды қалыптастыру, Қазақстанның бiрыңғай ақпараттық кеңiстiгiн құру және дамыту кезiнде ескерiледi. </w:t>
      </w:r>
      <w:r>
        <w:br/>
      </w:r>
      <w:r>
        <w:rPr>
          <w:rFonts w:ascii="Times New Roman"/>
          <w:b w:val="false"/>
          <w:i w:val="false"/>
          <w:color w:val="000000"/>
          <w:sz w:val="28"/>
        </w:rPr>
        <w:t xml:space="preserve">
      Қазақстан Республикасының ақпараттық қауiпсiздiгiн қамтамасыз етудiң мемлекеттiк саясаты (бұдан әрi - Мемлекеттiк саясат) ашық болып табылады және қоғамның қолданыстағы заңнамада көзделген шектеулердi ескере отырып, ақпараттық қауiпсiздiк саласындағы мемлекеттiк органдар мен қоғамдық институттардың қызметi туралы хабардар болуын көздейдi. Ол жеке және заңды тұлғалардың кез келген заңды тәсiлмен ақпаратты еркiн жасауға, iздестiруге, алуға және таратуға құқықтарын қамтамасыз етуге негiзделедi. </w:t>
      </w:r>
      <w:r>
        <w:br/>
      </w:r>
      <w:r>
        <w:rPr>
          <w:rFonts w:ascii="Times New Roman"/>
          <w:b w:val="false"/>
          <w:i w:val="false"/>
          <w:color w:val="000000"/>
          <w:sz w:val="28"/>
        </w:rPr>
        <w:t xml:space="preserve">
      Мемлекет ақпараттық ресурстар меншiк объектiсi болып табылатынын, ақпараттық ресурстардың меншiк иелерiнiң, иелерiнiң және таратушыларының заңды мүдделерi сақталған жағдайда оларды шаруашылық айналымға енгiзуге ықпал ететiнiн негiзге алады. </w:t>
      </w:r>
      <w:r>
        <w:br/>
      </w:r>
      <w:r>
        <w:rPr>
          <w:rFonts w:ascii="Times New Roman"/>
          <w:b w:val="false"/>
          <w:i w:val="false"/>
          <w:color w:val="000000"/>
          <w:sz w:val="28"/>
        </w:rPr>
        <w:t xml:space="preserve">
      Мемлекет жаһандық ақпараттық желiлерде және мониторинг жүйелерiнде ұлттық телекоммуникациялық желiлер құруды және халықаралық ақпарат алмасуды қамтамасыз етуге қабiлеттi қазiргi заманғы ақпараттық және телекоммуникациялық технологияларды және техникалық құралдарды дамытуды басым деп санайды. </w:t>
      </w:r>
      <w:r>
        <w:br/>
      </w:r>
      <w:r>
        <w:rPr>
          <w:rFonts w:ascii="Times New Roman"/>
          <w:b w:val="false"/>
          <w:i w:val="false"/>
          <w:color w:val="000000"/>
          <w:sz w:val="28"/>
        </w:rPr>
        <w:t xml:space="preserve">
      Мемлекеттiк саясат мемлекеттiк құпияларды қорғау саласын қоспағанда, мемлекеттiк органдар мен ұйымдардың ақпараттық қауiпсiздiктi қамтамасыз ету саласындағы монополиясына жол бермейдi. </w:t>
      </w:r>
    </w:p>
    <w:bookmarkStart w:name="z6" w:id="5"/>
    <w:p>
      <w:pPr>
        <w:spacing w:after="0"/>
        <w:ind w:left="0"/>
        <w:jc w:val="left"/>
      </w:pPr>
      <w:r>
        <w:rPr>
          <w:rFonts w:ascii="Times New Roman"/>
          <w:b/>
          <w:i w:val="false"/>
          <w:color w:val="000000"/>
        </w:rPr>
        <w:t xml:space="preserve"> 
  2. Қазақстан Республикасының ақпараттық қауiпсiздiгiнiң жай-күйi </w:t>
      </w:r>
    </w:p>
    <w:bookmarkEnd w:id="5"/>
    <w:p>
      <w:pPr>
        <w:spacing w:after="0"/>
        <w:ind w:left="0"/>
        <w:jc w:val="both"/>
      </w:pPr>
      <w:r>
        <w:rPr>
          <w:rFonts w:ascii="Times New Roman"/>
          <w:b w:val="false"/>
          <w:i w:val="false"/>
          <w:color w:val="000000"/>
          <w:sz w:val="28"/>
        </w:rPr>
        <w:t xml:space="preserve">      Қазiргi уақытта Қазақстанның саяси өмiрiндегi және экономикасындағы болып жатқан қайта құру процестерi оның ақпараттық қауiпсiздiгiнiң жай-күйiне тiкелей әсерiн тигiзедi. Бұл ретте ақпараттық қауiпсiздiктiң нақты жағдайын бағалау және осы саладағы негiзгi проблемалар мен бағыттарды айқындау кезiнде ескеру қажет жаңа факторлар туындайды. </w:t>
      </w:r>
      <w:r>
        <w:br/>
      </w:r>
      <w:r>
        <w:rPr>
          <w:rFonts w:ascii="Times New Roman"/>
          <w:b w:val="false"/>
          <w:i w:val="false"/>
          <w:color w:val="000000"/>
          <w:sz w:val="28"/>
        </w:rPr>
        <w:t xml:space="preserve">
      Көрсетiлген факторларды саяси, экономикалық және ұйымдастыру-техникалық деп бөлуге болады. </w:t>
      </w:r>
      <w:r>
        <w:br/>
      </w:r>
      <w:r>
        <w:rPr>
          <w:rFonts w:ascii="Times New Roman"/>
          <w:b w:val="false"/>
          <w:i w:val="false"/>
          <w:color w:val="000000"/>
          <w:sz w:val="28"/>
        </w:rPr>
        <w:t xml:space="preserve">
      Саяси факторлар: </w:t>
      </w:r>
      <w:r>
        <w:br/>
      </w:r>
      <w:r>
        <w:rPr>
          <w:rFonts w:ascii="Times New Roman"/>
          <w:b w:val="false"/>
          <w:i w:val="false"/>
          <w:color w:val="000000"/>
          <w:sz w:val="28"/>
        </w:rPr>
        <w:t xml:space="preserve">
      әлемнiң түрлi өңiрлерiнде геосаяси жағдайдың өзгеруi; </w:t>
      </w:r>
      <w:r>
        <w:br/>
      </w:r>
      <w:r>
        <w:rPr>
          <w:rFonts w:ascii="Times New Roman"/>
          <w:b w:val="false"/>
          <w:i w:val="false"/>
          <w:color w:val="000000"/>
          <w:sz w:val="28"/>
        </w:rPr>
        <w:t xml:space="preserve">
      әлемдiк саяси, экономикалық, әскери, экологиялық және басқа да процестердiң жаһандық мониторингiн жүзеге асыратын, бiр тарапты артықшылықтар алу мақсатында ақпаратты тарататын әлемнiң дамыған елдерiнiң ақпараттық экспансиясы; </w:t>
      </w:r>
      <w:r>
        <w:br/>
      </w:r>
      <w:r>
        <w:rPr>
          <w:rFonts w:ascii="Times New Roman"/>
          <w:b w:val="false"/>
          <w:i w:val="false"/>
          <w:color w:val="000000"/>
          <w:sz w:val="28"/>
        </w:rPr>
        <w:t xml:space="preserve">
      демократия, заңдылық, ақпараттық ашықтық, елдiң қауiпсiздiгiн қамтамасыз ету жүйесiн жетiлдiру қағидаттары негiзiнде Қазақстанның жаңа мемлекеттiгiнiң қалыптасуы; </w:t>
      </w:r>
      <w:r>
        <w:br/>
      </w:r>
      <w:r>
        <w:rPr>
          <w:rFonts w:ascii="Times New Roman"/>
          <w:b w:val="false"/>
          <w:i w:val="false"/>
          <w:color w:val="000000"/>
          <w:sz w:val="28"/>
        </w:rPr>
        <w:t xml:space="preserve">
      iшкi саяси дағдарыстар: билiк тармақтарының, аумақтық мемлекеттiк құрылым субъектiлерiнiң жанжалдары, төңкерiстер, қорғалатын тұлғаларға қастандық жасау; </w:t>
      </w:r>
      <w:r>
        <w:br/>
      </w:r>
      <w:r>
        <w:rPr>
          <w:rFonts w:ascii="Times New Roman"/>
          <w:b w:val="false"/>
          <w:i w:val="false"/>
          <w:color w:val="000000"/>
          <w:sz w:val="28"/>
        </w:rPr>
        <w:t xml:space="preserve">
      iшкi саяси блоктардың, одақтардың, альянстардың қызметi, әлемде күштердiң геосаяси орналасуына әсер ететiн жаңа әскери-саяси бiрлестiктердiң құрылуы; </w:t>
      </w:r>
      <w:r>
        <w:br/>
      </w:r>
      <w:r>
        <w:rPr>
          <w:rFonts w:ascii="Times New Roman"/>
          <w:b w:val="false"/>
          <w:i w:val="false"/>
          <w:color w:val="000000"/>
          <w:sz w:val="28"/>
        </w:rPr>
        <w:t xml:space="preserve">
      реформалар жүргiзу процесiнде Қазақстанның шетелдермен неғұрлым тығыз ынтымақтастық жасауға ұмтылуы; </w:t>
      </w:r>
      <w:r>
        <w:br/>
      </w:r>
      <w:r>
        <w:rPr>
          <w:rFonts w:ascii="Times New Roman"/>
          <w:b w:val="false"/>
          <w:i w:val="false"/>
          <w:color w:val="000000"/>
          <w:sz w:val="28"/>
        </w:rPr>
        <w:t xml:space="preserve">
      терроризм және экстремизм, криминогендi жағдайдың ушығуы, әсiресе, кредит-қаржы саласында компьютерлiк қылмыстар санының өсуi болып табылады. </w:t>
      </w:r>
      <w:r>
        <w:br/>
      </w:r>
      <w:r>
        <w:rPr>
          <w:rFonts w:ascii="Times New Roman"/>
          <w:b w:val="false"/>
          <w:i w:val="false"/>
          <w:color w:val="000000"/>
          <w:sz w:val="28"/>
        </w:rPr>
        <w:t xml:space="preserve">
      Экономикалық факторлар арасында: </w:t>
      </w:r>
      <w:r>
        <w:br/>
      </w:r>
      <w:r>
        <w:rPr>
          <w:rFonts w:ascii="Times New Roman"/>
          <w:b w:val="false"/>
          <w:i w:val="false"/>
          <w:color w:val="000000"/>
          <w:sz w:val="28"/>
        </w:rPr>
        <w:t xml:space="preserve">
      Қазақстанның дүниежүзiлiк экономикалық кеңiстiкке белсендi кiрiгуi, көптеген отандық және шетел коммерциялық құрылымдардың - ақпаратты жасаушылар мен пайдаланушылардың, ақпараттандыру және ақпаратты қорғау құралдарының пайда болуы, ақпараттық өнiмнiң тауарлық қатынастар жүйесiне қосылуы; </w:t>
      </w:r>
      <w:r>
        <w:br/>
      </w:r>
      <w:r>
        <w:rPr>
          <w:rFonts w:ascii="Times New Roman"/>
          <w:b w:val="false"/>
          <w:i w:val="false"/>
          <w:color w:val="000000"/>
          <w:sz w:val="28"/>
        </w:rPr>
        <w:t xml:space="preserve">
      Қазақстанның ақпараттық инфрақұрылымын дамыту мүддесiнде шетелдермен кеңейiп келе жатқан кооперация; </w:t>
      </w:r>
      <w:r>
        <w:br/>
      </w:r>
      <w:r>
        <w:rPr>
          <w:rFonts w:ascii="Times New Roman"/>
          <w:b w:val="false"/>
          <w:i w:val="false"/>
          <w:color w:val="000000"/>
          <w:sz w:val="28"/>
        </w:rPr>
        <w:t xml:space="preserve">
      бүкiл әлемдегi экономикалық процестердiң дамуына өспелi әсерiн тигiзетiн коммуникациялық жаһандану; </w:t>
      </w:r>
      <w:r>
        <w:br/>
      </w:r>
      <w:r>
        <w:rPr>
          <w:rFonts w:ascii="Times New Roman"/>
          <w:b w:val="false"/>
          <w:i w:val="false"/>
          <w:color w:val="000000"/>
          <w:sz w:val="28"/>
        </w:rPr>
        <w:t xml:space="preserve">
      қазiргi әлемде экономикалық-технологиялық даму деңгейiн неғұрлым жоғары дәрежеде айқындайтын жаңа ақпараттық технологияларды дамыту мен енгiзуде Қазақстанның артта қалуы барынша елеулi болып табылады. </w:t>
      </w:r>
      <w:r>
        <w:br/>
      </w:r>
      <w:r>
        <w:rPr>
          <w:rFonts w:ascii="Times New Roman"/>
          <w:b w:val="false"/>
          <w:i w:val="false"/>
          <w:color w:val="000000"/>
          <w:sz w:val="28"/>
        </w:rPr>
        <w:t xml:space="preserve">
      Ұйымдастырушылық-техникалық факторлардың iшiнен мыналар айқындаушы болып табылады: </w:t>
      </w:r>
      <w:r>
        <w:br/>
      </w:r>
      <w:r>
        <w:rPr>
          <w:rFonts w:ascii="Times New Roman"/>
          <w:b w:val="false"/>
          <w:i w:val="false"/>
          <w:color w:val="000000"/>
          <w:sz w:val="28"/>
        </w:rPr>
        <w:t xml:space="preserve">
      ақпараттық қатынастар саласында, оның iшiнде ақпараттық қауiпсiздiктi қамтамасыз ету саласында, нормативтiк құқықтық базаның жеткiлiксiздiгi; </w:t>
      </w:r>
      <w:r>
        <w:br/>
      </w:r>
      <w:r>
        <w:rPr>
          <w:rFonts w:ascii="Times New Roman"/>
          <w:b w:val="false"/>
          <w:i w:val="false"/>
          <w:color w:val="000000"/>
          <w:sz w:val="28"/>
        </w:rPr>
        <w:t xml:space="preserve">
      мемлекеттiң Қазақстандағы ақпараттандыру құралдары, ақпараттық өнiмдер мен қызметтер нарығында жұмыс iстеу және даму процестерiн нашар реттеуi; </w:t>
      </w:r>
      <w:r>
        <w:br/>
      </w:r>
      <w:r>
        <w:rPr>
          <w:rFonts w:ascii="Times New Roman"/>
          <w:b w:val="false"/>
          <w:i w:val="false"/>
          <w:color w:val="000000"/>
          <w:sz w:val="28"/>
        </w:rPr>
        <w:t xml:space="preserve">
      ақпаратты сақтау, өңдеу, беру және қорғау үшiн мемлекеттiк басқару саласында, кредит-қаржы және басқа салаларда ақпараттың сыртқа кетуiнен және сыртқы әсерден қорғалмаған импорттық техникалық және бағдарламалық құралдардың кеңiнен пайдаланылуы; </w:t>
      </w:r>
      <w:r>
        <w:br/>
      </w:r>
      <w:r>
        <w:rPr>
          <w:rFonts w:ascii="Times New Roman"/>
          <w:b w:val="false"/>
          <w:i w:val="false"/>
          <w:color w:val="000000"/>
          <w:sz w:val="28"/>
        </w:rPr>
        <w:t xml:space="preserve">
      ашық байланыс арналары және деректер беру жүйелерi бойынша берiлетiн ақпараттар көлемiнiң өсуi. </w:t>
      </w:r>
      <w:r>
        <w:br/>
      </w:r>
      <w:r>
        <w:rPr>
          <w:rFonts w:ascii="Times New Roman"/>
          <w:b w:val="false"/>
          <w:i w:val="false"/>
          <w:color w:val="000000"/>
          <w:sz w:val="28"/>
        </w:rPr>
        <w:t xml:space="preserve">
      Қазақстандағы ақпараттық қауiпсiздiктiң қазiргi жай-күйiн талдау оның қазiргi уақыттағы деңгейi адамның, қоғамның және мемлекеттiң қажеттiлiктерiне сәйкес келмейдi. </w:t>
      </w:r>
      <w:r>
        <w:br/>
      </w:r>
      <w:r>
        <w:rPr>
          <w:rFonts w:ascii="Times New Roman"/>
          <w:b w:val="false"/>
          <w:i w:val="false"/>
          <w:color w:val="000000"/>
          <w:sz w:val="28"/>
        </w:rPr>
        <w:t xml:space="preserve">
      Елдiң саяси және әлеуметтiк-экономикалық дамуының бүгiнгi жағдайы қоғамның ақпаратпен еркiн алмасуды кеңейтудегi қажеттiлiгi мен оны таратуға жекелеген шектеулердi сақтау қажеттiлiгi арасында қайшылықтардың шиеленiсуiн тудырады. </w:t>
      </w:r>
      <w:r>
        <w:br/>
      </w:r>
      <w:r>
        <w:rPr>
          <w:rFonts w:ascii="Times New Roman"/>
          <w:b w:val="false"/>
          <w:i w:val="false"/>
          <w:color w:val="000000"/>
          <w:sz w:val="28"/>
        </w:rPr>
        <w:t xml:space="preserve">
      Мемлекеттiк органдарды толық, сенiмдi және қазiргi заманғы ақпаратпен қамтамасыз ету үшiн негiзделген, оның iшiнде мемлекеттiк ақпараттық ресурстарды қорғауға арналған шешiмдер қабылдау, сондай-ақ отандық ақпаратты қорғау құралдарын және импортталатын техникалық құралдардың сәйкестiгiн растау жүйелерiн әзiрлеу талап етiледi. </w:t>
      </w:r>
      <w:r>
        <w:br/>
      </w:r>
      <w:r>
        <w:rPr>
          <w:rFonts w:ascii="Times New Roman"/>
          <w:b w:val="false"/>
          <w:i w:val="false"/>
          <w:color w:val="000000"/>
          <w:sz w:val="28"/>
        </w:rPr>
        <w:t xml:space="preserve">
      Ақпаратты қорғау саласында кәсiби мамандарды даярлау жөнiндегi жоғары және арнайы оқу орындары сандарының жеткiлiксiздiгi республикада ақпараттық қауiпсiздiктi ұйымдастыруға елеулi әсерiн тигiзедi. </w:t>
      </w:r>
      <w:r>
        <w:br/>
      </w:r>
      <w:r>
        <w:rPr>
          <w:rFonts w:ascii="Times New Roman"/>
          <w:b w:val="false"/>
          <w:i w:val="false"/>
          <w:color w:val="000000"/>
          <w:sz w:val="28"/>
        </w:rPr>
        <w:t xml:space="preserve">
      Техникалық барлауларға қарсы iс-әрекеттер және ақпараттық қарудан қорғау мен осы саладағы нормативтiк құқықтық базаны жетiлдiру мәселелерiн одан әрi пысықтау талап етiледi. </w:t>
      </w:r>
      <w:r>
        <w:br/>
      </w:r>
      <w:r>
        <w:rPr>
          <w:rFonts w:ascii="Times New Roman"/>
          <w:b w:val="false"/>
          <w:i w:val="false"/>
          <w:color w:val="000000"/>
          <w:sz w:val="28"/>
        </w:rPr>
        <w:t xml:space="preserve">
      Осы мақсаттарда ақпараттың тұтастығы мен құпиялығын қамтамасыз ету үшiн ақпаратты жалпы мемлекеттiк ауқымда, ведомстволық деңгейде қорғау жөнiндегi iс-шараларды кешендi үйлестiру қажет. </w:t>
      </w:r>
      <w:r>
        <w:br/>
      </w:r>
      <w:r>
        <w:rPr>
          <w:rFonts w:ascii="Times New Roman"/>
          <w:b w:val="false"/>
          <w:i w:val="false"/>
          <w:color w:val="000000"/>
          <w:sz w:val="28"/>
        </w:rPr>
        <w:t xml:space="preserve">
      Ақпараттық кеңiстiкте Интернет ролiнiң өсуiмен адамның және қоғамның құқықтары мен бостандықтарын зорлық жасау мен қатыгездiктi насихаттайтын ақпараттан, оларға өтiрiк және жалған ақпаратты таңудан, болашақ ұрпақтың мақсатты бағытталған терiс дүниетанымын қалыптастырудан қорғау қажеттiлiгi туындайды. Бұл ретте, сыртқы қауiп көздерi Қазақстан Республикасының заңи құзыретiнен тыс болуы мүмкiн, бұл құқық шаралары жүйесiн қолдануды елеулi қиындатады. </w:t>
      </w:r>
      <w:r>
        <w:br/>
      </w:r>
      <w:r>
        <w:rPr>
          <w:rFonts w:ascii="Times New Roman"/>
          <w:b w:val="false"/>
          <w:i w:val="false"/>
          <w:color w:val="000000"/>
          <w:sz w:val="28"/>
        </w:rPr>
        <w:t xml:space="preserve">
      Отандық ақпараттық технологиялардың болмау проблемасы өзектi болып табылады, бұл жаппай пайдаланушыларды ақпараттық қауiпсiздiк талаптары бойынша сәйкестiгi расталмаған импорттық техниканы сатып алуға мәжбүр етедi, бұл деректер базалары мен банктерiнiң ақпараттық қауiпсiздiгiне қауiп, сондай-ақ елдiң компьютер мен телекоммуникация техникасын өндiрушiлерге және ақпарат өнiмдерiне тәуелдiлiгiн тудыруы мүмкiн. </w:t>
      </w:r>
      <w:r>
        <w:br/>
      </w:r>
      <w:r>
        <w:rPr>
          <w:rFonts w:ascii="Times New Roman"/>
          <w:b w:val="false"/>
          <w:i w:val="false"/>
          <w:color w:val="000000"/>
          <w:sz w:val="28"/>
        </w:rPr>
        <w:t xml:space="preserve">
      Қазiргi заманғы қоғамының табысты жұмыс iстеуi онда болып жатқан ақпараттық процестердiң қаншалықты тиiмдi ұйымдастырылғанына және қалыптасқанына тұтастай байланысты. Осыған байланысты Қазақстан Республикасы үшiн осы процестердiң мемлекет шеңберiнде бiрыңғай ақпараттық кеңiстiкке түйiсуi үлкен маңызды болуда. </w:t>
      </w:r>
      <w:r>
        <w:br/>
      </w:r>
      <w:r>
        <w:rPr>
          <w:rFonts w:ascii="Times New Roman"/>
          <w:b w:val="false"/>
          <w:i w:val="false"/>
          <w:color w:val="000000"/>
          <w:sz w:val="28"/>
        </w:rPr>
        <w:t xml:space="preserve">
      Қазақстан Республикасы Президентiнiң 2004 жылғы 10 қарашадағы N 1471 Жарлығымен бекiтiлген Қазақстан Республикасында "электрондық үкiмет" қалыптастырудың 2005 - 2007 жылдарға арналған мемлекеттiк бағдарламасында көзделген "электрондық үкiметтi" әзiрлеу және енгiзу қадам болып табылатын Қазақстан Республикасының бiрыңғай ақпараттық кеңiстiгiн қалыптастыру барлық жинақталған ақпаратты пайдалану және өздерiнiң арасында да, экономика субъектiлерi мен халықтың арасында да ақпараттық өзара iс-әрекеттi неғұрлым серпiндi ұйымдастыру негiзiнде олардың қызметiн ақпараттық қолдауды қамтамасыз ету есебiнен барлық билiк тармақтарының жұмыс iстеу тиiмдiлiгiн елеулi арттыруға мүмкiндiк бередi. Бiрыңғай ақпараттық кеңiстiк ақпараттық қажеттiлiктердi қанағаттандыруды қамтамасыз етiп қана қоймай, сондай-ақ ақпаратты өндiрушiлер мен тұтынушылар қызметiн ынталандыратын да болады. </w:t>
      </w:r>
      <w:r>
        <w:br/>
      </w:r>
      <w:r>
        <w:rPr>
          <w:rFonts w:ascii="Times New Roman"/>
          <w:b w:val="false"/>
          <w:i w:val="false"/>
          <w:color w:val="000000"/>
          <w:sz w:val="28"/>
        </w:rPr>
        <w:t xml:space="preserve">
      Ақпараттық ресурстар және ақпараттық жүйелер туралы мәлiметтер мынадай мақсаттарда Мемлекеттiк тiркелiмде тiркелуге жатады: </w:t>
      </w:r>
      <w:r>
        <w:br/>
      </w:r>
      <w:r>
        <w:rPr>
          <w:rFonts w:ascii="Times New Roman"/>
          <w:b w:val="false"/>
          <w:i w:val="false"/>
          <w:color w:val="000000"/>
          <w:sz w:val="28"/>
        </w:rPr>
        <w:t xml:space="preserve">
      ақпараттық ресурстар және ақпараттық жүйелер туралы ақпаратты жүйелендiру; </w:t>
      </w:r>
      <w:r>
        <w:br/>
      </w:r>
      <w:r>
        <w:rPr>
          <w:rFonts w:ascii="Times New Roman"/>
          <w:b w:val="false"/>
          <w:i w:val="false"/>
          <w:color w:val="000000"/>
          <w:sz w:val="28"/>
        </w:rPr>
        <w:t xml:space="preserve">
      Қазақстан Республикасының жеке және заңды тұлғаларын мемлекеттiк тiркелiмдегi ақпараттар туралы хабардар ету; </w:t>
      </w:r>
      <w:r>
        <w:br/>
      </w:r>
      <w:r>
        <w:rPr>
          <w:rFonts w:ascii="Times New Roman"/>
          <w:b w:val="false"/>
          <w:i w:val="false"/>
          <w:color w:val="000000"/>
          <w:sz w:val="28"/>
        </w:rPr>
        <w:t xml:space="preserve">
      Қазақстан Республикасының мемлекеттiк органдарын ақпараттық қамтамасыз ету; </w:t>
      </w:r>
      <w:r>
        <w:br/>
      </w:r>
      <w:r>
        <w:rPr>
          <w:rFonts w:ascii="Times New Roman"/>
          <w:b w:val="false"/>
          <w:i w:val="false"/>
          <w:color w:val="000000"/>
          <w:sz w:val="28"/>
        </w:rPr>
        <w:t xml:space="preserve">
      ақпараттық ресурстар мен ақпараттық жүйелердiң бiрiгуiн ұйымдастыру, сондай-ақ ақпараттық ресурстар мен ақпараттық жүйелер арасында деректермен алмасу үшiн ақпараттық ресурстар мен ақпараттық жүйелердi әзiрлеушiлерге ақпарат беру. </w:t>
      </w:r>
      <w:r>
        <w:br/>
      </w:r>
      <w:r>
        <w:rPr>
          <w:rFonts w:ascii="Times New Roman"/>
          <w:b w:val="false"/>
          <w:i w:val="false"/>
          <w:color w:val="000000"/>
          <w:sz w:val="28"/>
        </w:rPr>
        <w:t xml:space="preserve">
      Ақпарат саласындағы құқық қатынастарының субъектiлерi меншiк нысанына қарамастан жеке және заңды тұлғалар болып табылады. </w:t>
      </w:r>
      <w:r>
        <w:br/>
      </w:r>
      <w:r>
        <w:rPr>
          <w:rFonts w:ascii="Times New Roman"/>
          <w:b w:val="false"/>
          <w:i w:val="false"/>
          <w:color w:val="000000"/>
          <w:sz w:val="28"/>
        </w:rPr>
        <w:t xml:space="preserve">
      Ақпараттың меншiк иелерi: мемлекет (мемлекеттiк органдар мен ұйымдар, лауазымды тұлғалар тұрғысында), жеке және заңды тұлғалар болып табылады. </w:t>
      </w:r>
      <w:r>
        <w:br/>
      </w:r>
      <w:r>
        <w:rPr>
          <w:rFonts w:ascii="Times New Roman"/>
          <w:b w:val="false"/>
          <w:i w:val="false"/>
          <w:color w:val="000000"/>
          <w:sz w:val="28"/>
        </w:rPr>
        <w:t xml:space="preserve">
      Ақпаратты жасау және пайдалану тұрғысынан ақпараттық қатынастар субъектiлерi авторлар, меншiк иелерi, иеленушiлер немесе пайдаланушылар ретiнде түсуi мүмкiн. </w:t>
      </w:r>
      <w:r>
        <w:br/>
      </w:r>
      <w:r>
        <w:rPr>
          <w:rFonts w:ascii="Times New Roman"/>
          <w:b w:val="false"/>
          <w:i w:val="false"/>
          <w:color w:val="000000"/>
          <w:sz w:val="28"/>
        </w:rPr>
        <w:t xml:space="preserve">
      Ақпарат және ақпараттық ресурстар заттай немесе зияткерлiк меншiк бола алады. Сондықтан ақпараттық жүйелерде ақпаратты өңдеу кезiнде ақпараттың құпиялығын қамтамасыз ету ғана емес, оның тұтастығы мен қол жетiмдiлiгiн, ал электрондық құжаттар үшiн әрбiр электрондық құжаттың авторлығын электрондық цифрлы қолтаңбамен растау талап етiледi. </w:t>
      </w:r>
      <w:r>
        <w:br/>
      </w:r>
      <w:r>
        <w:rPr>
          <w:rFonts w:ascii="Times New Roman"/>
          <w:b w:val="false"/>
          <w:i w:val="false"/>
          <w:color w:val="000000"/>
          <w:sz w:val="28"/>
        </w:rPr>
        <w:t xml:space="preserve">
      Мемлекеттiк құпияларды құрайтын мәлiметтердi қамтитын ақпаратқа қатысты барлық қатынас субъектiлерi үшiн белгiленген құпиялық режимi жұмыс iстейдi. Осы ақпараттың меншiк иесi мемлекет болып табылады. </w:t>
      </w:r>
      <w:r>
        <w:br/>
      </w:r>
      <w:r>
        <w:rPr>
          <w:rFonts w:ascii="Times New Roman"/>
          <w:b w:val="false"/>
          <w:i w:val="false"/>
          <w:color w:val="000000"/>
          <w:sz w:val="28"/>
        </w:rPr>
        <w:t xml:space="preserve">
      Мемлекет меншiк иесi болып табылатын қол жеткiзу шектелген ақпаратты қорғауды қамтамасыз ету yшiн мемлекеттiк ақпаратты қорғау жүйесi жұмыс iстейдi. </w:t>
      </w:r>
    </w:p>
    <w:bookmarkStart w:name="z7" w:id="6"/>
    <w:p>
      <w:pPr>
        <w:spacing w:after="0"/>
        <w:ind w:left="0"/>
        <w:jc w:val="left"/>
      </w:pPr>
      <w:r>
        <w:rPr>
          <w:rFonts w:ascii="Times New Roman"/>
          <w:b/>
          <w:i w:val="false"/>
          <w:color w:val="000000"/>
        </w:rPr>
        <w:t xml:space="preserve"> 
  3. Ақпараттық қауiпсiздiктi қамтамасыз етудiң мақсаттары мен мiндеттерi </w:t>
      </w:r>
    </w:p>
    <w:bookmarkEnd w:id="6"/>
    <w:p>
      <w:pPr>
        <w:spacing w:after="0"/>
        <w:ind w:left="0"/>
        <w:jc w:val="both"/>
      </w:pPr>
      <w:r>
        <w:rPr>
          <w:rFonts w:ascii="Times New Roman"/>
          <w:b w:val="false"/>
          <w:i w:val="false"/>
          <w:color w:val="000000"/>
          <w:sz w:val="28"/>
        </w:rPr>
        <w:t xml:space="preserve">      Ақпараттық қауiпсiздiктi қамтамасыз етудiң негiзгi мақсаттары:  </w:t>
      </w:r>
      <w:r>
        <w:br/>
      </w:r>
      <w:r>
        <w:rPr>
          <w:rFonts w:ascii="Times New Roman"/>
          <w:b w:val="false"/>
          <w:i w:val="false"/>
          <w:color w:val="000000"/>
          <w:sz w:val="28"/>
        </w:rPr>
        <w:t xml:space="preserve">
      ұлттық ақпаратты қорғау жүйесiн, оның iшiнде мемлекеттiк ақпараттық ресурстарды құру және нығайту; </w:t>
      </w:r>
      <w:r>
        <w:br/>
      </w:r>
      <w:r>
        <w:rPr>
          <w:rFonts w:ascii="Times New Roman"/>
          <w:b w:val="false"/>
          <w:i w:val="false"/>
          <w:color w:val="000000"/>
          <w:sz w:val="28"/>
        </w:rPr>
        <w:t xml:space="preserve">
      мемлекеттік ақпараттық ресурстарды, сондай-ақ ақпарат саласында адам құқықтары мен қоғам мүдделерiн қорғау; </w:t>
      </w:r>
      <w:r>
        <w:br/>
      </w:r>
      <w:r>
        <w:rPr>
          <w:rFonts w:ascii="Times New Roman"/>
          <w:b w:val="false"/>
          <w:i w:val="false"/>
          <w:color w:val="000000"/>
          <w:sz w:val="28"/>
        </w:rPr>
        <w:t xml:space="preserve">
      Қазақстанның ақпараттық тәуелдiлiгiн, басқа мемлекеттер тарапынан ақпараттық экспансияны немесе тосқауылды, Президенттiң, Парламенттiң, Үкіметтің және басқа да мемлекеттік органдар мен ұйымдардың ақпараттық оқшаулануын төмендету немесе оған жол бермеу болып табылады. </w:t>
      </w:r>
      <w:r>
        <w:br/>
      </w:r>
      <w:r>
        <w:rPr>
          <w:rFonts w:ascii="Times New Roman"/>
          <w:b w:val="false"/>
          <w:i w:val="false"/>
          <w:color w:val="000000"/>
          <w:sz w:val="28"/>
        </w:rPr>
        <w:t xml:space="preserve">
      Қазақстан Республикасының ақпараттық қауiпсiздiгiн қамтамасыз ету жөнiндегi негiзгi мiндеттер: </w:t>
      </w:r>
      <w:r>
        <w:br/>
      </w:r>
      <w:r>
        <w:rPr>
          <w:rFonts w:ascii="Times New Roman"/>
          <w:b w:val="false"/>
          <w:i w:val="false"/>
          <w:color w:val="000000"/>
          <w:sz w:val="28"/>
        </w:rPr>
        <w:t xml:space="preserve">
      ақпараттық қауiпсiздiк саласында ұлттық заңнаманы жетiлдiру; </w:t>
      </w:r>
      <w:r>
        <w:br/>
      </w:r>
      <w:r>
        <w:rPr>
          <w:rFonts w:ascii="Times New Roman"/>
          <w:b w:val="false"/>
          <w:i w:val="false"/>
          <w:color w:val="000000"/>
          <w:sz w:val="28"/>
        </w:rPr>
        <w:t xml:space="preserve">
      ақпараттық қауiпсiздiк қауiптерiнiң көздерiн анықтау, бағалау, болжау, қорғалатын объектiлердiң барлауға қолжетiмдiлiк өлшемдерiн айқындау; </w:t>
      </w:r>
      <w:r>
        <w:br/>
      </w:r>
      <w:r>
        <w:rPr>
          <w:rFonts w:ascii="Times New Roman"/>
          <w:b w:val="false"/>
          <w:i w:val="false"/>
          <w:color w:val="000000"/>
          <w:sz w:val="28"/>
        </w:rPr>
        <w:t xml:space="preserve">
      ақпараттық қауiпсiздiктiң мемлекеттiк саясатын қамтамасыз етудiң iс-шаралар кешенiн және оларды iске асыру әдiстерiн әзiрлеу; </w:t>
      </w:r>
      <w:r>
        <w:br/>
      </w:r>
      <w:r>
        <w:rPr>
          <w:rFonts w:ascii="Times New Roman"/>
          <w:b w:val="false"/>
          <w:i w:val="false"/>
          <w:color w:val="000000"/>
          <w:sz w:val="28"/>
        </w:rPr>
        <w:t xml:space="preserve">
      ақпараттық қауiпсiздiктi қамтамасыз ету саласындағы мемлекеттiк органдар мен ұйымдардың қызметiн құқықтық реттеу және үйлестiру; </w:t>
      </w:r>
      <w:r>
        <w:br/>
      </w:r>
      <w:r>
        <w:rPr>
          <w:rFonts w:ascii="Times New Roman"/>
          <w:b w:val="false"/>
          <w:i w:val="false"/>
          <w:color w:val="000000"/>
          <w:sz w:val="28"/>
        </w:rPr>
        <w:t xml:space="preserve">
      ақпараттық қауiпсiздiктi қамтамасыз ету жүйесiн дамыту, оны ұйымдастыруды, нысандарын, әдiстерiн және ақпараттық қауiпсiздiк қауiптерiн бейтараптау құралдарын, оны бұзу салдарларын жоюды жетiлдiру; </w:t>
      </w:r>
      <w:r>
        <w:br/>
      </w:r>
      <w:r>
        <w:rPr>
          <w:rFonts w:ascii="Times New Roman"/>
          <w:b w:val="false"/>
          <w:i w:val="false"/>
          <w:color w:val="000000"/>
          <w:sz w:val="28"/>
        </w:rPr>
        <w:t xml:space="preserve">
      Қазақстанның жаһандық ақпараттық желiлер мен жүйелердi құру және пайдалану процестерiне белсендi қатысуын қамтамасыз ету; </w:t>
      </w:r>
      <w:r>
        <w:br/>
      </w:r>
      <w:r>
        <w:rPr>
          <w:rFonts w:ascii="Times New Roman"/>
          <w:b w:val="false"/>
          <w:i w:val="false"/>
          <w:color w:val="000000"/>
          <w:sz w:val="28"/>
        </w:rPr>
        <w:t xml:space="preserve">
      техникалық барлауларға қарсы iс-әрекет ету жөнiндегi нормативтiк құқықтық және әдiстемелiк базаны әзiрлеу және жетiлдiру жолымен техникалық барлауларға қарсы iс-қимыл жасау жүйесiн құру болып табылады. </w:t>
      </w:r>
    </w:p>
    <w:bookmarkStart w:name="z8" w:id="7"/>
    <w:p>
      <w:pPr>
        <w:spacing w:after="0"/>
        <w:ind w:left="0"/>
        <w:jc w:val="left"/>
      </w:pPr>
      <w:r>
        <w:rPr>
          <w:rFonts w:ascii="Times New Roman"/>
          <w:b/>
          <w:i w:val="false"/>
          <w:color w:val="000000"/>
        </w:rPr>
        <w:t xml:space="preserve"> 
  4. Ақпараттық қауiпсiздiктi қамтамасыз ету объектiлерi, қауiптерi, әдiстерi, құралдары және негiзгi бағыттары </w:t>
      </w:r>
    </w:p>
    <w:bookmarkEnd w:id="7"/>
    <w:p>
      <w:pPr>
        <w:spacing w:after="0"/>
        <w:ind w:left="0"/>
        <w:jc w:val="both"/>
      </w:pPr>
      <w:r>
        <w:rPr>
          <w:rFonts w:ascii="Times New Roman"/>
          <w:b w:val="false"/>
          <w:i w:val="false"/>
          <w:color w:val="000000"/>
          <w:sz w:val="28"/>
        </w:rPr>
        <w:t xml:space="preserve">      Қазақстан Республикасының ақпараттық қауiпсiздiк объектiлерiне: </w:t>
      </w:r>
      <w:r>
        <w:br/>
      </w:r>
      <w:r>
        <w:rPr>
          <w:rFonts w:ascii="Times New Roman"/>
          <w:b w:val="false"/>
          <w:i w:val="false"/>
          <w:color w:val="000000"/>
          <w:sz w:val="28"/>
        </w:rPr>
        <w:t xml:space="preserve">
      жеке және заңды тұлғалардың, мемлекеттiң ақпаратты алуға, таратуға және пайдалануға, құпия ақпаратты және зияткерлiк меншiктi қорғауға арналған құқықтары; </w:t>
      </w:r>
      <w:r>
        <w:br/>
      </w:r>
      <w:r>
        <w:rPr>
          <w:rFonts w:ascii="Times New Roman"/>
          <w:b w:val="false"/>
          <w:i w:val="false"/>
          <w:color w:val="000000"/>
          <w:sz w:val="28"/>
        </w:rPr>
        <w:t xml:space="preserve">
      сақтау нысандарына байланыссыз, мемлекеттiк құпияларды, коммерциялық құпияны және басқа құпия ақпаратты, сондай-ақ ашық (жалпыға қол жетiмдi) ақпаратты қамтитын мәлiметтерi бар ақпараттық ресурстар; </w:t>
      </w:r>
      <w:r>
        <w:br/>
      </w:r>
      <w:r>
        <w:rPr>
          <w:rFonts w:ascii="Times New Roman"/>
          <w:b w:val="false"/>
          <w:i w:val="false"/>
          <w:color w:val="000000"/>
          <w:sz w:val="28"/>
        </w:rPr>
        <w:t xml:space="preserve">
      әртүрлi сыныптағы және мақсаттағы ақпараттық жүйелердi, кiтапханаларды, мұрағаттарды, деректер қорлары мен банктерiн, ақпараттық технологияларды, ақпаратты жинау, өңдеу, сақтау және беру регламенттерi мен рәсiмдерiн, ғылыми-техникалық және қызмет көрсететiн персоналды қамтитын ақпараттық ресурстарды қалыптастыру, сақтау, тарату және пайдалану жүйесi; </w:t>
      </w:r>
      <w:r>
        <w:br/>
      </w:r>
      <w:r>
        <w:rPr>
          <w:rFonts w:ascii="Times New Roman"/>
          <w:b w:val="false"/>
          <w:i w:val="false"/>
          <w:color w:val="000000"/>
          <w:sz w:val="28"/>
        </w:rPr>
        <w:t xml:space="preserve">
      бұқаралық ақпарат және насихат құралдарына негiзделетiн қоғамдық сананы (дүниетанымдар, саяси көзқарастар, моралдық құндылықтар және өзгелер) қалыптастыру жүйесi; </w:t>
      </w:r>
      <w:r>
        <w:br/>
      </w:r>
      <w:r>
        <w:rPr>
          <w:rFonts w:ascii="Times New Roman"/>
          <w:b w:val="false"/>
          <w:i w:val="false"/>
          <w:color w:val="000000"/>
          <w:sz w:val="28"/>
        </w:rPr>
        <w:t xml:space="preserve">
      арнайы мақсаттағы телекоммуникация желiлерi, сондай-ақ байланыстың спутниктiк жүйелерi; </w:t>
      </w:r>
      <w:r>
        <w:br/>
      </w:r>
      <w:r>
        <w:rPr>
          <w:rFonts w:ascii="Times New Roman"/>
          <w:b w:val="false"/>
          <w:i w:val="false"/>
          <w:color w:val="000000"/>
          <w:sz w:val="28"/>
        </w:rPr>
        <w:t xml:space="preserve">
      жаңалықтар, патенттелмеген технологиялар, математикалық және технологиялық алгоритмдер, өнеркәсiп үлгiлерi, пайдалы модельдер мен эксперименттiк жабдық; </w:t>
      </w:r>
      <w:r>
        <w:br/>
      </w:r>
      <w:r>
        <w:rPr>
          <w:rFonts w:ascii="Times New Roman"/>
          <w:b w:val="false"/>
          <w:i w:val="false"/>
          <w:color w:val="000000"/>
          <w:sz w:val="28"/>
        </w:rPr>
        <w:t xml:space="preserve">
      күрделi зерттеу кешендерiн басқару жүйелерi (ядролық реакторлар, қарапайым бөлшектердi жеделдетушiлер, ғарыш кешендерi және тағы басқалар); </w:t>
      </w:r>
      <w:r>
        <w:br/>
      </w:r>
      <w:r>
        <w:rPr>
          <w:rFonts w:ascii="Times New Roman"/>
          <w:b w:val="false"/>
          <w:i w:val="false"/>
          <w:color w:val="000000"/>
          <w:sz w:val="28"/>
        </w:rPr>
        <w:t xml:space="preserve">
      ақпараттандыру құралдары мен жүйелерi (есептеуiш техника құралдары, ақпараттық-есептеу кешендерi, желiлерi мен жүйелерi), бағдарламалық құралдар (операциялық жүйелер, дерекқорларды басқару жүйелерi, басқа да жалпыжүйелiк және қолданбалы бағдарламалық қамтамасыз ету), автоматтандырылған басқару жүйелерi, мемлекеттiк құпияларды қамтитын ақпаратты қабылдауды, өңдеудi, сақтауды және берудi жүзеге асыратын мемлекеттiк органдар мен ұйымдардың байланыс және деректер беру жүйелерi; </w:t>
      </w:r>
      <w:r>
        <w:br/>
      </w:r>
      <w:r>
        <w:rPr>
          <w:rFonts w:ascii="Times New Roman"/>
          <w:b w:val="false"/>
          <w:i w:val="false"/>
          <w:color w:val="000000"/>
          <w:sz w:val="28"/>
        </w:rPr>
        <w:t xml:space="preserve">
      саяси шешiмдердi қабылдау жүйелерi жатады. </w:t>
      </w:r>
      <w:r>
        <w:br/>
      </w:r>
      <w:r>
        <w:rPr>
          <w:rFonts w:ascii="Times New Roman"/>
          <w:b w:val="false"/>
          <w:i w:val="false"/>
          <w:color w:val="000000"/>
          <w:sz w:val="28"/>
        </w:rPr>
        <w:t xml:space="preserve">
      Қазақстан Республикасының ақпараттық қауiпсiздiк қауiптерiн олардың шығу тегiне байланысты сыртқы және iшкi деп бөлуге болады. </w:t>
      </w:r>
      <w:r>
        <w:br/>
      </w:r>
      <w:r>
        <w:rPr>
          <w:rFonts w:ascii="Times New Roman"/>
          <w:b w:val="false"/>
          <w:i w:val="false"/>
          <w:color w:val="000000"/>
          <w:sz w:val="28"/>
        </w:rPr>
        <w:t xml:space="preserve">
      Ақпараттық қауiпсiздiк қауiптерiнiң көздерi: </w:t>
      </w:r>
      <w:r>
        <w:br/>
      </w:r>
      <w:r>
        <w:rPr>
          <w:rFonts w:ascii="Times New Roman"/>
          <w:b w:val="false"/>
          <w:i w:val="false"/>
          <w:color w:val="000000"/>
          <w:sz w:val="28"/>
        </w:rPr>
        <w:t xml:space="preserve">
      жекелеген шетелдiк саяси, экономикалық, әскери және ақпараттық құрылымдар; </w:t>
      </w:r>
      <w:r>
        <w:br/>
      </w:r>
      <w:r>
        <w:rPr>
          <w:rFonts w:ascii="Times New Roman"/>
          <w:b w:val="false"/>
          <w:i w:val="false"/>
          <w:color w:val="000000"/>
          <w:sz w:val="28"/>
        </w:rPr>
        <w:t xml:space="preserve">
      шетел мемлекеттерiнiң барлау және арнайы қызметтерi; </w:t>
      </w:r>
      <w:r>
        <w:br/>
      </w:r>
      <w:r>
        <w:rPr>
          <w:rFonts w:ascii="Times New Roman"/>
          <w:b w:val="false"/>
          <w:i w:val="false"/>
          <w:color w:val="000000"/>
          <w:sz w:val="28"/>
        </w:rPr>
        <w:t xml:space="preserve">
      халықаралық террористiк және экстремистiк ұйымдар; </w:t>
      </w:r>
      <w:r>
        <w:br/>
      </w:r>
      <w:r>
        <w:rPr>
          <w:rFonts w:ascii="Times New Roman"/>
          <w:b w:val="false"/>
          <w:i w:val="false"/>
          <w:color w:val="000000"/>
          <w:sz w:val="28"/>
        </w:rPr>
        <w:t xml:space="preserve">
      құрылымға қарсы бағыттағы заңсыз саяси, дiни және экономикалық құрылымдар; </w:t>
      </w:r>
      <w:r>
        <w:br/>
      </w:r>
      <w:r>
        <w:rPr>
          <w:rFonts w:ascii="Times New Roman"/>
          <w:b w:val="false"/>
          <w:i w:val="false"/>
          <w:color w:val="000000"/>
          <w:sz w:val="28"/>
        </w:rPr>
        <w:t xml:space="preserve">
      ұйымдасқан қылмыстық қоғамдастықтар мен топтар; </w:t>
      </w:r>
      <w:r>
        <w:br/>
      </w:r>
      <w:r>
        <w:rPr>
          <w:rFonts w:ascii="Times New Roman"/>
          <w:b w:val="false"/>
          <w:i w:val="false"/>
          <w:color w:val="000000"/>
          <w:sz w:val="28"/>
        </w:rPr>
        <w:t xml:space="preserve">
      жекелеген жеке және заңды тұлғалар; </w:t>
      </w:r>
      <w:r>
        <w:br/>
      </w:r>
      <w:r>
        <w:rPr>
          <w:rFonts w:ascii="Times New Roman"/>
          <w:b w:val="false"/>
          <w:i w:val="false"/>
          <w:color w:val="000000"/>
          <w:sz w:val="28"/>
        </w:rPr>
        <w:t xml:space="preserve">
      дүлей зiлзалалар және апаттар болып табылады. </w:t>
      </w:r>
      <w:r>
        <w:br/>
      </w:r>
      <w:r>
        <w:rPr>
          <w:rFonts w:ascii="Times New Roman"/>
          <w:b w:val="false"/>
          <w:i w:val="false"/>
          <w:color w:val="000000"/>
          <w:sz w:val="28"/>
        </w:rPr>
        <w:t xml:space="preserve">
      Сыртқыға: </w:t>
      </w:r>
      <w:r>
        <w:br/>
      </w:r>
      <w:r>
        <w:rPr>
          <w:rFonts w:ascii="Times New Roman"/>
          <w:b w:val="false"/>
          <w:i w:val="false"/>
          <w:color w:val="000000"/>
          <w:sz w:val="28"/>
        </w:rPr>
        <w:t xml:space="preserve">
      шетел мемлекеттерiнiң жаһандық ақпараттық мониторинг, ақпарат пен жаңа ақпараттық технологияларды тарату саласындағы сындарлы емес саясаты; </w:t>
      </w:r>
      <w:r>
        <w:br/>
      </w:r>
      <w:r>
        <w:rPr>
          <w:rFonts w:ascii="Times New Roman"/>
          <w:b w:val="false"/>
          <w:i w:val="false"/>
          <w:color w:val="000000"/>
          <w:sz w:val="28"/>
        </w:rPr>
        <w:t xml:space="preserve">
      шетелдiк барлау және арнайы қызметтердiң iс-әрекеттерi; </w:t>
      </w:r>
      <w:r>
        <w:br/>
      </w:r>
      <w:r>
        <w:rPr>
          <w:rFonts w:ascii="Times New Roman"/>
          <w:b w:val="false"/>
          <w:i w:val="false"/>
          <w:color w:val="000000"/>
          <w:sz w:val="28"/>
        </w:rPr>
        <w:t xml:space="preserve">
      халықаралық топтардың, құралымдар мен жеке тұлғалардың қылмыстық iс-әрекеттерi, өнеркәсiптiк және банктiк шпионаж; </w:t>
      </w:r>
      <w:r>
        <w:br/>
      </w:r>
      <w:r>
        <w:rPr>
          <w:rFonts w:ascii="Times New Roman"/>
          <w:b w:val="false"/>
          <w:i w:val="false"/>
          <w:color w:val="000000"/>
          <w:sz w:val="28"/>
        </w:rPr>
        <w:t xml:space="preserve">
      дүлей зiлзалалар және апаттар; </w:t>
      </w:r>
      <w:r>
        <w:br/>
      </w:r>
      <w:r>
        <w:rPr>
          <w:rFonts w:ascii="Times New Roman"/>
          <w:b w:val="false"/>
          <w:i w:val="false"/>
          <w:color w:val="000000"/>
          <w:sz w:val="28"/>
        </w:rPr>
        <w:t xml:space="preserve">
      халықаралық террористiк және экстремистiк ұйымдардың қызметi; </w:t>
      </w:r>
      <w:r>
        <w:br/>
      </w:r>
      <w:r>
        <w:rPr>
          <w:rFonts w:ascii="Times New Roman"/>
          <w:b w:val="false"/>
          <w:i w:val="false"/>
          <w:color w:val="000000"/>
          <w:sz w:val="28"/>
        </w:rPr>
        <w:t xml:space="preserve">
      Қазақстан Республикасының мүдделерiне қарсы бағытталған шетелдiк саяси және экономикалық құрылымдардың қызметi жатады. </w:t>
      </w:r>
      <w:r>
        <w:br/>
      </w:r>
      <w:r>
        <w:rPr>
          <w:rFonts w:ascii="Times New Roman"/>
          <w:b w:val="false"/>
          <w:i w:val="false"/>
          <w:color w:val="000000"/>
          <w:sz w:val="28"/>
        </w:rPr>
        <w:t xml:space="preserve">
      Мыналар iшкi болып табылады: </w:t>
      </w:r>
      <w:r>
        <w:br/>
      </w:r>
      <w:r>
        <w:rPr>
          <w:rFonts w:ascii="Times New Roman"/>
          <w:b w:val="false"/>
          <w:i w:val="false"/>
          <w:color w:val="000000"/>
          <w:sz w:val="28"/>
        </w:rPr>
        <w:t xml:space="preserve">
      ақпаратты қалыптастыру, тарату және пайдалану саласындағы саяси және экономикалық құрылымдардың заңға қарсы қызметi; </w:t>
      </w:r>
      <w:r>
        <w:br/>
      </w:r>
      <w:r>
        <w:rPr>
          <w:rFonts w:ascii="Times New Roman"/>
          <w:b w:val="false"/>
          <w:i w:val="false"/>
          <w:color w:val="000000"/>
          <w:sz w:val="28"/>
        </w:rPr>
        <w:t xml:space="preserve">
      жеке және заңды тұлғалардың, мемлекеттiң ақпарат саласындағы заңдық құқықтары мен мүдделерiн бұзуға әкелетiн мемлекеттiк құрылымдардың заңға қайшы iс-әрекеттерi; </w:t>
      </w:r>
      <w:r>
        <w:br/>
      </w:r>
      <w:r>
        <w:rPr>
          <w:rFonts w:ascii="Times New Roman"/>
          <w:b w:val="false"/>
          <w:i w:val="false"/>
          <w:color w:val="000000"/>
          <w:sz w:val="28"/>
        </w:rPr>
        <w:t xml:space="preserve">
      ақпаратты жинаудың, өңдеудiң, сақтаудың және берудiң белгiленген регламенттерiн бұзу; </w:t>
      </w:r>
      <w:r>
        <w:br/>
      </w:r>
      <w:r>
        <w:rPr>
          <w:rFonts w:ascii="Times New Roman"/>
          <w:b w:val="false"/>
          <w:i w:val="false"/>
          <w:color w:val="000000"/>
          <w:sz w:val="28"/>
        </w:rPr>
        <w:t xml:space="preserve">
      ақпараттық жүйелер персоналының әдейi жасаған заңсыз iс-әрекеттерi және әдейi жасамаған қателерi; </w:t>
      </w:r>
      <w:r>
        <w:br/>
      </w:r>
      <w:r>
        <w:rPr>
          <w:rFonts w:ascii="Times New Roman"/>
          <w:b w:val="false"/>
          <w:i w:val="false"/>
          <w:color w:val="000000"/>
          <w:sz w:val="28"/>
        </w:rPr>
        <w:t xml:space="preserve">
      ақпараттық және телекоммуникациялық жүйелердегi техникалық құралдардың iстен шығуы және бағдарламалық қамтамасыз етудiң iркiлiстерi. </w:t>
      </w:r>
      <w:r>
        <w:br/>
      </w:r>
      <w:r>
        <w:rPr>
          <w:rFonts w:ascii="Times New Roman"/>
          <w:b w:val="false"/>
          <w:i w:val="false"/>
          <w:color w:val="000000"/>
          <w:sz w:val="28"/>
        </w:rPr>
        <w:t xml:space="preserve">
      Жоғарыда санамаланған қауiптердi iске асыру әр түрлi: ақпараттық, бағдарламалық-математикалық, физикалық, радиотехникалық және ұйымдастыру-құқықтық әдiстермен жүзеге асырылуы мүмкiн. </w:t>
      </w:r>
      <w:r>
        <w:br/>
      </w:r>
      <w:r>
        <w:rPr>
          <w:rFonts w:ascii="Times New Roman"/>
          <w:b w:val="false"/>
          <w:i w:val="false"/>
          <w:color w:val="000000"/>
          <w:sz w:val="28"/>
        </w:rPr>
        <w:t xml:space="preserve">
      Ақпараттық тәсiлдерге: </w:t>
      </w:r>
      <w:r>
        <w:br/>
      </w:r>
      <w:r>
        <w:rPr>
          <w:rFonts w:ascii="Times New Roman"/>
          <w:b w:val="false"/>
          <w:i w:val="false"/>
          <w:color w:val="000000"/>
          <w:sz w:val="28"/>
        </w:rPr>
        <w:t xml:space="preserve">
      мекен-жайдың және ақпараттық алмасу уақтылығының бұзылуы, заңға қарсы ақпарат жинау және пайдалану; </w:t>
      </w:r>
      <w:r>
        <w:br/>
      </w:r>
      <w:r>
        <w:rPr>
          <w:rFonts w:ascii="Times New Roman"/>
          <w:b w:val="false"/>
          <w:i w:val="false"/>
          <w:color w:val="000000"/>
          <w:sz w:val="28"/>
        </w:rPr>
        <w:t xml:space="preserve">
      ақпаратқа және ақпараттық ресурстарға рұқсат етiлмеген қол жеткiзу, ақпарат саласындағы деректердi заңсыз жою, түрлендiру және көшiру; </w:t>
      </w:r>
      <w:r>
        <w:br/>
      </w:r>
      <w:r>
        <w:rPr>
          <w:rFonts w:ascii="Times New Roman"/>
          <w:b w:val="false"/>
          <w:i w:val="false"/>
          <w:color w:val="000000"/>
          <w:sz w:val="28"/>
        </w:rPr>
        <w:t xml:space="preserve">
      ақпаратқа рұқсат етiлмеген әсер ету және/немесе онымен айла-амалдар жасау (терiс ақпарат, ақпаратты жасыру және бұрмалау); </w:t>
      </w:r>
      <w:r>
        <w:br/>
      </w:r>
      <w:r>
        <w:rPr>
          <w:rFonts w:ascii="Times New Roman"/>
          <w:b w:val="false"/>
          <w:i w:val="false"/>
          <w:color w:val="000000"/>
          <w:sz w:val="28"/>
        </w:rPr>
        <w:t xml:space="preserve">
      ақпараттық жүйелердегi деректердi заңсыз көшiру; </w:t>
      </w:r>
      <w:r>
        <w:br/>
      </w:r>
      <w:r>
        <w:rPr>
          <w:rFonts w:ascii="Times New Roman"/>
          <w:b w:val="false"/>
          <w:i w:val="false"/>
          <w:color w:val="000000"/>
          <w:sz w:val="28"/>
        </w:rPr>
        <w:t xml:space="preserve">
      бұқаралық ақпарат құралдарын адам, қоғам және мемлекет мүдделерiне қайшы келетiн ұстанымда пайдалану; </w:t>
      </w:r>
      <w:r>
        <w:br/>
      </w:r>
      <w:r>
        <w:rPr>
          <w:rFonts w:ascii="Times New Roman"/>
          <w:b w:val="false"/>
          <w:i w:val="false"/>
          <w:color w:val="000000"/>
          <w:sz w:val="28"/>
        </w:rPr>
        <w:t xml:space="preserve">
      кiтапханалардан, мұрағаттардан, деректер банктерiнен және қорларынан ақпаратты ұрлау; </w:t>
      </w:r>
      <w:r>
        <w:br/>
      </w:r>
      <w:r>
        <w:rPr>
          <w:rFonts w:ascii="Times New Roman"/>
          <w:b w:val="false"/>
          <w:i w:val="false"/>
          <w:color w:val="000000"/>
          <w:sz w:val="28"/>
        </w:rPr>
        <w:t xml:space="preserve">
      ақпаратты өңдеу технологиясын бұзу жатады. </w:t>
      </w:r>
      <w:r>
        <w:br/>
      </w:r>
      <w:r>
        <w:rPr>
          <w:rFonts w:ascii="Times New Roman"/>
          <w:b w:val="false"/>
          <w:i w:val="false"/>
          <w:color w:val="000000"/>
          <w:sz w:val="28"/>
        </w:rPr>
        <w:t xml:space="preserve">
      Бағдарламалық-математикалық тәсiлдер: </w:t>
      </w:r>
      <w:r>
        <w:br/>
      </w:r>
      <w:r>
        <w:rPr>
          <w:rFonts w:ascii="Times New Roman"/>
          <w:b w:val="false"/>
          <w:i w:val="false"/>
          <w:color w:val="000000"/>
          <w:sz w:val="28"/>
        </w:rPr>
        <w:t xml:space="preserve">
      вирустар бағдарламаларын енгiзудi; </w:t>
      </w:r>
      <w:r>
        <w:br/>
      </w:r>
      <w:r>
        <w:rPr>
          <w:rFonts w:ascii="Times New Roman"/>
          <w:b w:val="false"/>
          <w:i w:val="false"/>
          <w:color w:val="000000"/>
          <w:sz w:val="28"/>
        </w:rPr>
        <w:t xml:space="preserve">
      бағдарламалық және аппараттық салынған қондырғыларды орнатуды; </w:t>
      </w:r>
      <w:r>
        <w:br/>
      </w:r>
      <w:r>
        <w:rPr>
          <w:rFonts w:ascii="Times New Roman"/>
          <w:b w:val="false"/>
          <w:i w:val="false"/>
          <w:color w:val="000000"/>
          <w:sz w:val="28"/>
        </w:rPr>
        <w:t xml:space="preserve">
      ақпарат жүйелерiндегi деректердi жоюды және түрлендiрудi қамтиды. </w:t>
      </w:r>
      <w:r>
        <w:br/>
      </w:r>
      <w:r>
        <w:rPr>
          <w:rFonts w:ascii="Times New Roman"/>
          <w:b w:val="false"/>
          <w:i w:val="false"/>
          <w:color w:val="000000"/>
          <w:sz w:val="28"/>
        </w:rPr>
        <w:t xml:space="preserve">
      Физикалық тәсiлдер: </w:t>
      </w:r>
      <w:r>
        <w:br/>
      </w:r>
      <w:r>
        <w:rPr>
          <w:rFonts w:ascii="Times New Roman"/>
          <w:b w:val="false"/>
          <w:i w:val="false"/>
          <w:color w:val="000000"/>
          <w:sz w:val="28"/>
        </w:rPr>
        <w:t xml:space="preserve">
      ақпаратты өңдеу және байланыс құралдарын жоюды немесе бұзуды; </w:t>
      </w:r>
      <w:r>
        <w:br/>
      </w:r>
      <w:r>
        <w:rPr>
          <w:rFonts w:ascii="Times New Roman"/>
          <w:b w:val="false"/>
          <w:i w:val="false"/>
          <w:color w:val="000000"/>
          <w:sz w:val="28"/>
        </w:rPr>
        <w:t xml:space="preserve">
      ақпаратты тасығыштардың машиналық немесе басқа түпнұсқаларын жоюды, бұзуды немесе ұрлауды; </w:t>
      </w:r>
      <w:r>
        <w:br/>
      </w:r>
      <w:r>
        <w:rPr>
          <w:rFonts w:ascii="Times New Roman"/>
          <w:b w:val="false"/>
          <w:i w:val="false"/>
          <w:color w:val="000000"/>
          <w:sz w:val="28"/>
        </w:rPr>
        <w:t xml:space="preserve">
      бағдарламалық немесе аппарат кiлттерiн және криптографиялық ақпаратты қорғау құралдарын ұрлауды; </w:t>
      </w:r>
      <w:r>
        <w:br/>
      </w:r>
      <w:r>
        <w:rPr>
          <w:rFonts w:ascii="Times New Roman"/>
          <w:b w:val="false"/>
          <w:i w:val="false"/>
          <w:color w:val="000000"/>
          <w:sz w:val="28"/>
        </w:rPr>
        <w:t xml:space="preserve">
      персоналға әсер етудi қамтиды. </w:t>
      </w:r>
      <w:r>
        <w:br/>
      </w:r>
      <w:r>
        <w:rPr>
          <w:rFonts w:ascii="Times New Roman"/>
          <w:b w:val="false"/>
          <w:i w:val="false"/>
          <w:color w:val="000000"/>
          <w:sz w:val="28"/>
        </w:rPr>
        <w:t xml:space="preserve">
      Радиотехникалық тәсiлдер: </w:t>
      </w:r>
      <w:r>
        <w:br/>
      </w:r>
      <w:r>
        <w:rPr>
          <w:rFonts w:ascii="Times New Roman"/>
          <w:b w:val="false"/>
          <w:i w:val="false"/>
          <w:color w:val="000000"/>
          <w:sz w:val="28"/>
        </w:rPr>
        <w:t xml:space="preserve">
      қорғау объектiсiне жақын орналастырылған не байланыс арналарына немесе ақпаратты өңдеудiң техникалық құралдарына қосылған техникалық құралдарды пайдалану арқылы ақпаратты ұстап қалу; </w:t>
      </w:r>
      <w:r>
        <w:br/>
      </w:r>
      <w:r>
        <w:rPr>
          <w:rFonts w:ascii="Times New Roman"/>
          <w:b w:val="false"/>
          <w:i w:val="false"/>
          <w:color w:val="000000"/>
          <w:sz w:val="28"/>
        </w:rPr>
        <w:t xml:space="preserve">
      техникалық құралдарда және үй-жайларда ақпаратты ұстап қалудың электрондық қондырғылары; </w:t>
      </w:r>
      <w:r>
        <w:br/>
      </w:r>
      <w:r>
        <w:rPr>
          <w:rFonts w:ascii="Times New Roman"/>
          <w:b w:val="false"/>
          <w:i w:val="false"/>
          <w:color w:val="000000"/>
          <w:sz w:val="28"/>
        </w:rPr>
        <w:t xml:space="preserve">
      деректер беру және байланыс желiлерiнде жалған ақпаратты ұстап қалу, шифрды жай жазуға айналдыру және таңу; </w:t>
      </w:r>
      <w:r>
        <w:br/>
      </w:r>
      <w:r>
        <w:rPr>
          <w:rFonts w:ascii="Times New Roman"/>
          <w:b w:val="false"/>
          <w:i w:val="false"/>
          <w:color w:val="000000"/>
          <w:sz w:val="28"/>
        </w:rPr>
        <w:t xml:space="preserve">
      парольдық-кiлт жүйелерiне әсер ету; </w:t>
      </w:r>
      <w:r>
        <w:br/>
      </w:r>
      <w:r>
        <w:rPr>
          <w:rFonts w:ascii="Times New Roman"/>
          <w:b w:val="false"/>
          <w:i w:val="false"/>
          <w:color w:val="000000"/>
          <w:sz w:val="28"/>
        </w:rPr>
        <w:t xml:space="preserve">
      байланыс желiлерi мен басқару жүйелерiн радиоэлектрондық басу болып табылады. </w:t>
      </w:r>
      <w:r>
        <w:br/>
      </w:r>
      <w:r>
        <w:rPr>
          <w:rFonts w:ascii="Times New Roman"/>
          <w:b w:val="false"/>
          <w:i w:val="false"/>
          <w:color w:val="000000"/>
          <w:sz w:val="28"/>
        </w:rPr>
        <w:t xml:space="preserve">
      Ұйымдастыру-құқықтық тәсiлдер: </w:t>
      </w:r>
      <w:r>
        <w:br/>
      </w:r>
      <w:r>
        <w:rPr>
          <w:rFonts w:ascii="Times New Roman"/>
          <w:b w:val="false"/>
          <w:i w:val="false"/>
          <w:color w:val="000000"/>
          <w:sz w:val="28"/>
        </w:rPr>
        <w:t xml:space="preserve">
      жетiлмеген немесе ескiрген және сәйкестiгiн растаудан өтпеген техникалық құралдар мен ақпараттандыру құралдарын сатып алуды; </w:t>
      </w:r>
      <w:r>
        <w:br/>
      </w:r>
      <w:r>
        <w:rPr>
          <w:rFonts w:ascii="Times New Roman"/>
          <w:b w:val="false"/>
          <w:i w:val="false"/>
          <w:color w:val="000000"/>
          <w:sz w:val="28"/>
        </w:rPr>
        <w:t xml:space="preserve">
      заңнама талаптарын орындамауды және ақпарат саласында қажеттi нормативтiк құқықтық кесiмдердi қабылдауды кешiктiрудi; </w:t>
      </w:r>
      <w:r>
        <w:br/>
      </w:r>
      <w:r>
        <w:rPr>
          <w:rFonts w:ascii="Times New Roman"/>
          <w:b w:val="false"/>
          <w:i w:val="false"/>
          <w:color w:val="000000"/>
          <w:sz w:val="28"/>
        </w:rPr>
        <w:t xml:space="preserve">
      тұтынушыларға сенiмсiз, толық емес, бұрмаланған ақпаратты қасақана немесе жауапсыз берудi; </w:t>
      </w:r>
      <w:r>
        <w:br/>
      </w:r>
      <w:r>
        <w:rPr>
          <w:rFonts w:ascii="Times New Roman"/>
          <w:b w:val="false"/>
          <w:i w:val="false"/>
          <w:color w:val="000000"/>
          <w:sz w:val="28"/>
        </w:rPr>
        <w:t xml:space="preserve">
      жеке және заңды тұлғалар, мемлекет үшiн маңызды ақпаратты қамтитын құжаттарға қол жеткiзудi заңсыз шектеудi қамтиды. </w:t>
      </w:r>
      <w:r>
        <w:br/>
      </w:r>
      <w:r>
        <w:rPr>
          <w:rFonts w:ascii="Times New Roman"/>
          <w:b w:val="false"/>
          <w:i w:val="false"/>
          <w:color w:val="000000"/>
          <w:sz w:val="28"/>
        </w:rPr>
        <w:t xml:space="preserve">
      Ақпараттық қауiпсiздiктi қамтамасыз ету әдiстерi мен құралдары мемлекет қызметiнiң түрлi салалары үшiн ортақ болып табылады және былайша топтастырылады: </w:t>
      </w:r>
      <w:r>
        <w:br/>
      </w:r>
      <w:r>
        <w:rPr>
          <w:rFonts w:ascii="Times New Roman"/>
          <w:b w:val="false"/>
          <w:i w:val="false"/>
          <w:color w:val="000000"/>
          <w:sz w:val="28"/>
        </w:rPr>
        <w:t xml:space="preserve">
      1) құқықтық: </w:t>
      </w:r>
      <w:r>
        <w:br/>
      </w:r>
      <w:r>
        <w:rPr>
          <w:rFonts w:ascii="Times New Roman"/>
          <w:b w:val="false"/>
          <w:i w:val="false"/>
          <w:color w:val="000000"/>
          <w:sz w:val="28"/>
        </w:rPr>
        <w:t xml:space="preserve">
      қоғамдағы ақпараттық қатынастарды регламенттейтiн нормативтiк құқықтық актiлер кешенiн, ақпараттық қауiпсiздiктi қамтамасыз ету жөнiндегi басқаратын және нормативтiк-әдiстемелiк құжаттарды әзiрлеу; </w:t>
      </w:r>
      <w:r>
        <w:br/>
      </w:r>
      <w:r>
        <w:rPr>
          <w:rFonts w:ascii="Times New Roman"/>
          <w:b w:val="false"/>
          <w:i w:val="false"/>
          <w:color w:val="000000"/>
          <w:sz w:val="28"/>
        </w:rPr>
        <w:t xml:space="preserve">
      2) бағдарламалық-техникалық: </w:t>
      </w:r>
      <w:r>
        <w:br/>
      </w:r>
      <w:r>
        <w:rPr>
          <w:rFonts w:ascii="Times New Roman"/>
          <w:b w:val="false"/>
          <w:i w:val="false"/>
          <w:color w:val="000000"/>
          <w:sz w:val="28"/>
        </w:rPr>
        <w:t xml:space="preserve">
      рұқсат етiлмеген қол жеткiзудi немесе оған әсер етудi болдырмау жолымен жанама электромагнит сәулелерi мен нысаналар есебiнен ақпараттың сыртқа кетуiн болдырмау; </w:t>
      </w:r>
      <w:r>
        <w:br/>
      </w:r>
      <w:r>
        <w:rPr>
          <w:rFonts w:ascii="Times New Roman"/>
          <w:b w:val="false"/>
          <w:i w:val="false"/>
          <w:color w:val="000000"/>
          <w:sz w:val="28"/>
        </w:rPr>
        <w:t xml:space="preserve">
      ақпараттың бұзылуын, жойылуын, бұрмалануын немесе ақпараттандыру құралдары жұмысында iркiлiстер тудыратын арнайы әсер етудi болдырмау; </w:t>
      </w:r>
      <w:r>
        <w:br/>
      </w:r>
      <w:r>
        <w:rPr>
          <w:rFonts w:ascii="Times New Roman"/>
          <w:b w:val="false"/>
          <w:i w:val="false"/>
          <w:color w:val="000000"/>
          <w:sz w:val="28"/>
        </w:rPr>
        <w:t xml:space="preserve">
      енгiзiлген бағдарламалық немесе аппараттық салынған қондырғыларды анықтау; </w:t>
      </w:r>
      <w:r>
        <w:br/>
      </w:r>
      <w:r>
        <w:rPr>
          <w:rFonts w:ascii="Times New Roman"/>
          <w:b w:val="false"/>
          <w:i w:val="false"/>
          <w:color w:val="000000"/>
          <w:sz w:val="28"/>
        </w:rPr>
        <w:t xml:space="preserve">
      ақпаратты өңдеудiң техникалық құралдарын техникалық барлау құралдарынан арнайы қорғау; </w:t>
      </w:r>
      <w:r>
        <w:br/>
      </w:r>
      <w:r>
        <w:rPr>
          <w:rFonts w:ascii="Times New Roman"/>
          <w:b w:val="false"/>
          <w:i w:val="false"/>
          <w:color w:val="000000"/>
          <w:sz w:val="28"/>
        </w:rPr>
        <w:t xml:space="preserve">
      ақпаратты қорғаудың криптографиялық әдiстерi мен құралдарын қолдану; </w:t>
      </w:r>
      <w:r>
        <w:br/>
      </w:r>
      <w:r>
        <w:rPr>
          <w:rFonts w:ascii="Times New Roman"/>
          <w:b w:val="false"/>
          <w:i w:val="false"/>
          <w:color w:val="000000"/>
          <w:sz w:val="28"/>
        </w:rPr>
        <w:t xml:space="preserve">
      3) ұйымдастыру-экономикалық: </w:t>
      </w:r>
      <w:r>
        <w:br/>
      </w:r>
      <w:r>
        <w:rPr>
          <w:rFonts w:ascii="Times New Roman"/>
          <w:b w:val="false"/>
          <w:i w:val="false"/>
          <w:color w:val="000000"/>
          <w:sz w:val="28"/>
        </w:rPr>
        <w:t xml:space="preserve">
      құпия және жасырын ақпаратты қорғау жүйелерiнiң жұмыс iстеуiн қалыптастыру және қамтамасыз ету; </w:t>
      </w:r>
      <w:r>
        <w:br/>
      </w:r>
      <w:r>
        <w:rPr>
          <w:rFonts w:ascii="Times New Roman"/>
          <w:b w:val="false"/>
          <w:i w:val="false"/>
          <w:color w:val="000000"/>
          <w:sz w:val="28"/>
        </w:rPr>
        <w:t xml:space="preserve">
      ақпараттық қауiпсiздiк саласындағы қызметтi лицензиялау; </w:t>
      </w:r>
      <w:r>
        <w:br/>
      </w:r>
      <w:r>
        <w:rPr>
          <w:rFonts w:ascii="Times New Roman"/>
          <w:b w:val="false"/>
          <w:i w:val="false"/>
          <w:color w:val="000000"/>
          <w:sz w:val="28"/>
        </w:rPr>
        <w:t xml:space="preserve">
      ақпараттық қауiпсiздiк саласында техникалық реттеу; </w:t>
      </w:r>
      <w:r>
        <w:br/>
      </w:r>
      <w:r>
        <w:rPr>
          <w:rFonts w:ascii="Times New Roman"/>
          <w:b w:val="false"/>
          <w:i w:val="false"/>
          <w:color w:val="000000"/>
          <w:sz w:val="28"/>
        </w:rPr>
        <w:t xml:space="preserve">
      қорғалған ақпарат жүйелерiнде персоналдың iс-әрекеттерiн бақылау және дәлелдеу (экономикалық ынталандыру, психологиялық қолдау және басқа); </w:t>
      </w:r>
      <w:r>
        <w:br/>
      </w:r>
      <w:r>
        <w:rPr>
          <w:rFonts w:ascii="Times New Roman"/>
          <w:b w:val="false"/>
          <w:i w:val="false"/>
          <w:color w:val="000000"/>
          <w:sz w:val="28"/>
        </w:rPr>
        <w:t xml:space="preserve">
      ақпараттық жүйелердi және ақпарат ресурстарын қорғауды және оған қол жеткiзу режимiн қамтамасыз ету; </w:t>
      </w:r>
      <w:r>
        <w:br/>
      </w:r>
      <w:r>
        <w:rPr>
          <w:rFonts w:ascii="Times New Roman"/>
          <w:b w:val="false"/>
          <w:i w:val="false"/>
          <w:color w:val="000000"/>
          <w:sz w:val="28"/>
        </w:rPr>
        <w:t xml:space="preserve">
      халықтың қоғамдық пiкiрiн, қауiп көздерiн, олардың пайда болуына әсер ететiн шарттар мен факторларды зерттеу жөнiнде әлеуметтiк зерттеулер (мониторинг) жүргiзу. </w:t>
      </w:r>
      <w:r>
        <w:br/>
      </w:r>
      <w:r>
        <w:rPr>
          <w:rFonts w:ascii="Times New Roman"/>
          <w:b w:val="false"/>
          <w:i w:val="false"/>
          <w:color w:val="000000"/>
          <w:sz w:val="28"/>
        </w:rPr>
        <w:t xml:space="preserve">
      Сонымен қатар, мемлекеттiң, жеке және заңды тұлғалардың қызметтерi саласының әрқайсында ақпараттық қауiпсiздiктi қамтамасыз етудiң өз ерекшелiктерi бар, бұл ең алдымен, қойылған мәселелердi шешу ерекшелiгiне, ақпараттық қауiпсiздiктiң әрбiр саласына тән әлсiз элементтер мен осал буындардың болуына байланысты. </w:t>
      </w:r>
      <w:r>
        <w:br/>
      </w:r>
      <w:r>
        <w:rPr>
          <w:rFonts w:ascii="Times New Roman"/>
          <w:b w:val="false"/>
          <w:i w:val="false"/>
          <w:color w:val="000000"/>
          <w:sz w:val="28"/>
        </w:rPr>
        <w:t xml:space="preserve">
      Сондықтан, әрбiр сала үшiн арнайы жұмыстарды ұйымдастыру, оның жағдайына әсер ететiн ерекше факторларды ескере отырып, ақпараттық қауiпсiздiктi қамтамасыз ету нысандары мен тәсiлдерiн пайдалану талап етiледi. </w:t>
      </w:r>
      <w:r>
        <w:br/>
      </w:r>
      <w:r>
        <w:rPr>
          <w:rFonts w:ascii="Times New Roman"/>
          <w:b w:val="false"/>
          <w:i w:val="false"/>
          <w:color w:val="000000"/>
          <w:sz w:val="28"/>
        </w:rPr>
        <w:t xml:space="preserve">
      Ақпараттық қауiпсiздiктi қамтамасыз етудiң негiзгi бағыттары: </w:t>
      </w:r>
      <w:r>
        <w:br/>
      </w:r>
      <w:r>
        <w:rPr>
          <w:rFonts w:ascii="Times New Roman"/>
          <w:b w:val="false"/>
          <w:i w:val="false"/>
          <w:color w:val="000000"/>
          <w:sz w:val="28"/>
        </w:rPr>
        <w:t xml:space="preserve">
      нормативтiк құқықтық базаны жетiлдiру, әдiстемелiк және техникалық құжаттарды әзiрлеу; </w:t>
      </w:r>
      <w:r>
        <w:br/>
      </w:r>
      <w:r>
        <w:rPr>
          <w:rFonts w:ascii="Times New Roman"/>
          <w:b w:val="false"/>
          <w:i w:val="false"/>
          <w:color w:val="000000"/>
          <w:sz w:val="28"/>
        </w:rPr>
        <w:t xml:space="preserve">
      ақпаратты қорғау саласында бiрыңғай техникалық саясатты әзiрлеу және жетiлдiру; </w:t>
      </w:r>
      <w:r>
        <w:br/>
      </w:r>
      <w:r>
        <w:rPr>
          <w:rFonts w:ascii="Times New Roman"/>
          <w:b w:val="false"/>
          <w:i w:val="false"/>
          <w:color w:val="000000"/>
          <w:sz w:val="28"/>
        </w:rPr>
        <w:t xml:space="preserve">
      мемлекеттiк құпияларды қорғауды қамтамасыз ету; </w:t>
      </w:r>
      <w:r>
        <w:br/>
      </w:r>
      <w:r>
        <w:rPr>
          <w:rFonts w:ascii="Times New Roman"/>
          <w:b w:val="false"/>
          <w:i w:val="false"/>
          <w:color w:val="000000"/>
          <w:sz w:val="28"/>
        </w:rPr>
        <w:t xml:space="preserve">
      техникалық барлауларға қарсы iс-әрекет ету; </w:t>
      </w:r>
      <w:r>
        <w:br/>
      </w:r>
      <w:r>
        <w:rPr>
          <w:rFonts w:ascii="Times New Roman"/>
          <w:b w:val="false"/>
          <w:i w:val="false"/>
          <w:color w:val="000000"/>
          <w:sz w:val="28"/>
        </w:rPr>
        <w:t xml:space="preserve">
      ақпараттық қарудың әсерiнен қорғау; </w:t>
      </w:r>
      <w:r>
        <w:br/>
      </w:r>
      <w:r>
        <w:rPr>
          <w:rFonts w:ascii="Times New Roman"/>
          <w:b w:val="false"/>
          <w:i w:val="false"/>
          <w:color w:val="000000"/>
          <w:sz w:val="28"/>
        </w:rPr>
        <w:t xml:space="preserve">
      ақпараттық ресурстарды, ақпараттық-телекоммуникациялық жүйелердi және ақпараттық инфрақұрылымды ұйымдастыру-техникалық қорғау; </w:t>
      </w:r>
      <w:r>
        <w:br/>
      </w:r>
      <w:r>
        <w:rPr>
          <w:rFonts w:ascii="Times New Roman"/>
          <w:b w:val="false"/>
          <w:i w:val="false"/>
          <w:color w:val="000000"/>
          <w:sz w:val="28"/>
        </w:rPr>
        <w:t xml:space="preserve">
      ақпарат және ақпаратты қорғау саласындағы стандарттардың және нормативтiк құқықтық актiлердiң талаптарына ақпараттық жүйелердi және ақпараттандыру объектiлерiн аттестаттау; </w:t>
      </w:r>
      <w:r>
        <w:br/>
      </w:r>
      <w:r>
        <w:rPr>
          <w:rFonts w:ascii="Times New Roman"/>
          <w:b w:val="false"/>
          <w:i w:val="false"/>
          <w:color w:val="000000"/>
          <w:sz w:val="28"/>
        </w:rPr>
        <w:t xml:space="preserve">
      техникалық құралдардың ақпараттық қауiпсiздiк талаптарына сәйкес келуiн растау; </w:t>
      </w:r>
      <w:r>
        <w:br/>
      </w:r>
      <w:r>
        <w:rPr>
          <w:rFonts w:ascii="Times New Roman"/>
          <w:b w:val="false"/>
          <w:i w:val="false"/>
          <w:color w:val="000000"/>
          <w:sz w:val="28"/>
        </w:rPr>
        <w:t xml:space="preserve">
      ақпараттық қауiпсiздiк қауiптерiнiң көздерiн анықтау, бағалау және болжамдау, техникалық барлау құралдарына қарсы iс-әрекет етудiң барабар шараларын жедел қабылдау; </w:t>
      </w:r>
      <w:r>
        <w:br/>
      </w:r>
      <w:r>
        <w:rPr>
          <w:rFonts w:ascii="Times New Roman"/>
          <w:b w:val="false"/>
          <w:i w:val="false"/>
          <w:color w:val="000000"/>
          <w:sz w:val="28"/>
        </w:rPr>
        <w:t xml:space="preserve">
      ақпаратты қорғау және ақпараттық қауiпсiздiктi қамтамасыз ету бағыттары бойынша ғылыми-техникалық қамтамасыз ету және ғылыми-зерттеу қызметi; </w:t>
      </w:r>
      <w:r>
        <w:br/>
      </w:r>
      <w:r>
        <w:rPr>
          <w:rFonts w:ascii="Times New Roman"/>
          <w:b w:val="false"/>
          <w:i w:val="false"/>
          <w:color w:val="000000"/>
          <w:sz w:val="28"/>
        </w:rPr>
        <w:t xml:space="preserve">
      ақпараттық технологиялар мен ақпаратты қорғау саласында кадрларды даярлау; </w:t>
      </w:r>
      <w:r>
        <w:br/>
      </w:r>
      <w:r>
        <w:rPr>
          <w:rFonts w:ascii="Times New Roman"/>
          <w:b w:val="false"/>
          <w:i w:val="false"/>
          <w:color w:val="000000"/>
          <w:sz w:val="28"/>
        </w:rPr>
        <w:t xml:space="preserve">
      халықаралық ынтымақтастық. </w:t>
      </w:r>
    </w:p>
    <w:bookmarkStart w:name="z9" w:id="8"/>
    <w:p>
      <w:pPr>
        <w:spacing w:after="0"/>
        <w:ind w:left="0"/>
        <w:jc w:val="left"/>
      </w:pPr>
      <w:r>
        <w:rPr>
          <w:rFonts w:ascii="Times New Roman"/>
          <w:b/>
          <w:i w:val="false"/>
          <w:color w:val="000000"/>
        </w:rPr>
        <w:t xml:space="preserve"> 
  Саяси салада </w:t>
      </w:r>
    </w:p>
    <w:bookmarkEnd w:id="8"/>
    <w:p>
      <w:pPr>
        <w:spacing w:after="0"/>
        <w:ind w:left="0"/>
        <w:jc w:val="both"/>
      </w:pPr>
      <w:r>
        <w:rPr>
          <w:rFonts w:ascii="Times New Roman"/>
          <w:b w:val="false"/>
          <w:i w:val="false"/>
          <w:color w:val="000000"/>
          <w:sz w:val="28"/>
        </w:rPr>
        <w:t xml:space="preserve">      Саяси салада ақпараттық қауiпсiздiктi қамтамасыз ету объектiлерi: </w:t>
      </w:r>
      <w:r>
        <w:br/>
      </w:r>
      <w:r>
        <w:rPr>
          <w:rFonts w:ascii="Times New Roman"/>
          <w:b w:val="false"/>
          <w:i w:val="false"/>
          <w:color w:val="000000"/>
          <w:sz w:val="28"/>
        </w:rPr>
        <w:t xml:space="preserve">
      отандық және шетелдiк бұқаралық ақпарат құралдарының әсерiмен қалыптасатын халықтың түрлi санаттарының қоғамдық санасымен саяси бағдары; </w:t>
      </w:r>
      <w:r>
        <w:br/>
      </w:r>
      <w:r>
        <w:rPr>
          <w:rFonts w:ascii="Times New Roman"/>
          <w:b w:val="false"/>
          <w:i w:val="false"/>
          <w:color w:val="000000"/>
          <w:sz w:val="28"/>
        </w:rPr>
        <w:t xml:space="preserve">
      көбiнесе, оның ақпараттық қамтамасыз ету сапасы мен уақтылығына байланысты саяси шешiмдердi қабылдау жүйесi; </w:t>
      </w:r>
      <w:r>
        <w:br/>
      </w:r>
      <w:r>
        <w:rPr>
          <w:rFonts w:ascii="Times New Roman"/>
          <w:b w:val="false"/>
          <w:i w:val="false"/>
          <w:color w:val="000000"/>
          <w:sz w:val="28"/>
        </w:rPr>
        <w:t xml:space="preserve">
      мемлекеттiк органдардың халықты елдiң қоғамдық-саяси және әлеуметтiк-экономикалық өмiр сүру аспектiлерi туралы ақпараттандыру және қоғамдық пiкiрдi қалыптастыру жүйесi; </w:t>
      </w:r>
      <w:r>
        <w:br/>
      </w:r>
      <w:r>
        <w:rPr>
          <w:rFonts w:ascii="Times New Roman"/>
          <w:b w:val="false"/>
          <w:i w:val="false"/>
          <w:color w:val="000000"/>
          <w:sz w:val="28"/>
        </w:rPr>
        <w:t xml:space="preserve">
      саяси партиялар мен қоғамдық ұйымдардың өз көзқарастарын бұқаралық ақпарат құралдарында насихаттауға қатысу жүйесi болып табылады. </w:t>
      </w:r>
      <w:r>
        <w:br/>
      </w:r>
      <w:r>
        <w:rPr>
          <w:rFonts w:ascii="Times New Roman"/>
          <w:b w:val="false"/>
          <w:i w:val="false"/>
          <w:color w:val="000000"/>
          <w:sz w:val="28"/>
        </w:rPr>
        <w:t xml:space="preserve">
      Саяси салада ақпараттық қауiпсiздiктi қамтамасыз ету объектiлерiне қауiп мыналар болып табылады: </w:t>
      </w:r>
      <w:r>
        <w:br/>
      </w:r>
      <w:r>
        <w:rPr>
          <w:rFonts w:ascii="Times New Roman"/>
          <w:b w:val="false"/>
          <w:i w:val="false"/>
          <w:color w:val="000000"/>
          <w:sz w:val="28"/>
        </w:rPr>
        <w:t xml:space="preserve">
      бұқаралық ақпарат құралдарын мемлекеттiк немесе мемлекеттiк емес монополияландыру, сондай-ақ оларға жеке, оның iшiнде қылмыстық топтар тарапынан саяси немесе экономикалық қысым көрсету; </w:t>
      </w:r>
      <w:r>
        <w:br/>
      </w:r>
      <w:r>
        <w:rPr>
          <w:rFonts w:ascii="Times New Roman"/>
          <w:b w:val="false"/>
          <w:i w:val="false"/>
          <w:color w:val="000000"/>
          <w:sz w:val="28"/>
        </w:rPr>
        <w:t xml:space="preserve">
      жекелеген саяси күштер пайдасына әлеуметтiк, ұлтаралық, конфессияаралық және рулық араздықты қоздыратын, халықтың түрлi сананаттарын ел басшылығына қарсы қоятын отандық және шетелдiк бұқаралық ақпарат құралдарының қоғамға терiс насихаттық және психологиялық әсер етуi; </w:t>
      </w:r>
      <w:r>
        <w:br/>
      </w:r>
      <w:r>
        <w:rPr>
          <w:rFonts w:ascii="Times New Roman"/>
          <w:b w:val="false"/>
          <w:i w:val="false"/>
          <w:color w:val="000000"/>
          <w:sz w:val="28"/>
        </w:rPr>
        <w:t xml:space="preserve">
      мемлекет пен бұқаралық ақпарат құралдарының өзара қарым-қатынасы саласындағы қолданыстағы заңнаманың жетiлмегендiгi; </w:t>
      </w:r>
      <w:r>
        <w:br/>
      </w:r>
      <w:r>
        <w:rPr>
          <w:rFonts w:ascii="Times New Roman"/>
          <w:b w:val="false"/>
          <w:i w:val="false"/>
          <w:color w:val="000000"/>
          <w:sz w:val="28"/>
        </w:rPr>
        <w:t xml:space="preserve">
      қоғамдық пiкiрдi қалыптастыру жүйесiн саясаттандыру, халықтың арасында сұрақ-жауап жүргiзетiн түрлi әлеуметтiк құрылымдардың қызметiн бұрмалауда немесе олардың нәтижелерiн бiржақты түсiндiруде пайдалану; </w:t>
      </w:r>
      <w:r>
        <w:br/>
      </w:r>
      <w:r>
        <w:rPr>
          <w:rFonts w:ascii="Times New Roman"/>
          <w:b w:val="false"/>
          <w:i w:val="false"/>
          <w:color w:val="000000"/>
          <w:sz w:val="28"/>
        </w:rPr>
        <w:t xml:space="preserve">
      компьютерлiк қылмыстар. </w:t>
      </w:r>
      <w:r>
        <w:br/>
      </w:r>
      <w:r>
        <w:rPr>
          <w:rFonts w:ascii="Times New Roman"/>
          <w:b w:val="false"/>
          <w:i w:val="false"/>
          <w:color w:val="000000"/>
          <w:sz w:val="28"/>
        </w:rPr>
        <w:t xml:space="preserve">
      Саяси салада ақпараттық қауiпсiздiктi қамтамасыз етудiң негiзгi әдiстерi: </w:t>
      </w:r>
      <w:r>
        <w:br/>
      </w:r>
      <w:r>
        <w:rPr>
          <w:rFonts w:ascii="Times New Roman"/>
          <w:b w:val="false"/>
          <w:i w:val="false"/>
          <w:color w:val="000000"/>
          <w:sz w:val="28"/>
        </w:rPr>
        <w:t xml:space="preserve">
      ақпарат саласында құқықтық және ұйымдастырушылық тетiктердi айқындайтын саяси өмiр субъектiлерiнiң өзара қарым-қатынасын реттейтiн заңнаманы үнемi жетiлдiру; </w:t>
      </w:r>
      <w:r>
        <w:br/>
      </w:r>
      <w:r>
        <w:rPr>
          <w:rFonts w:ascii="Times New Roman"/>
          <w:b w:val="false"/>
          <w:i w:val="false"/>
          <w:color w:val="000000"/>
          <w:sz w:val="28"/>
        </w:rPr>
        <w:t xml:space="preserve">
      өкiлеттiк органдар базасында мемлекеттiк және мемлекеттiк емес бұқаралық ақпарат құралдарының, әлеуметтiк және саяси орталықтардың, институттар мен қызметтердiң iс-әрекеттерiн тәуелсiз және жария бақылау жүйелерiн қамтамасыз ету; </w:t>
      </w:r>
      <w:r>
        <w:br/>
      </w:r>
      <w:r>
        <w:rPr>
          <w:rFonts w:ascii="Times New Roman"/>
          <w:b w:val="false"/>
          <w:i w:val="false"/>
          <w:color w:val="000000"/>
          <w:sz w:val="28"/>
        </w:rPr>
        <w:t xml:space="preserve">
      Қазақстанның бiрыңғай ақпараттық кеңiстiгiн қалыптастыру; </w:t>
      </w:r>
      <w:r>
        <w:br/>
      </w:r>
      <w:r>
        <w:rPr>
          <w:rFonts w:ascii="Times New Roman"/>
          <w:b w:val="false"/>
          <w:i w:val="false"/>
          <w:color w:val="000000"/>
          <w:sz w:val="28"/>
        </w:rPr>
        <w:t xml:space="preserve">
      елдiң ақпарат нарығын теңгерiмдi дамыту; </w:t>
      </w:r>
      <w:r>
        <w:br/>
      </w:r>
      <w:r>
        <w:rPr>
          <w:rFonts w:ascii="Times New Roman"/>
          <w:b w:val="false"/>
          <w:i w:val="false"/>
          <w:color w:val="000000"/>
          <w:sz w:val="28"/>
        </w:rPr>
        <w:t xml:space="preserve">
      отандық бұқаралық ақпарат құралдарының сапасын және бәсекеге қабiлеттiлiгiн арттыру; </w:t>
      </w:r>
      <w:r>
        <w:br/>
      </w:r>
      <w:r>
        <w:rPr>
          <w:rFonts w:ascii="Times New Roman"/>
          <w:b w:val="false"/>
          <w:i w:val="false"/>
          <w:color w:val="000000"/>
          <w:sz w:val="28"/>
        </w:rPr>
        <w:t xml:space="preserve">
      сыртқы ақпараттық ықпал етудi бiртiндеп төмендетуге жәрдемдесу, республика аумағында шетел бұқаралық ақпарат құралдарының қызметiн регламенттеу; </w:t>
      </w:r>
      <w:r>
        <w:br/>
      </w:r>
      <w:r>
        <w:rPr>
          <w:rFonts w:ascii="Times New Roman"/>
          <w:b w:val="false"/>
          <w:i w:val="false"/>
          <w:color w:val="000000"/>
          <w:sz w:val="28"/>
        </w:rPr>
        <w:t xml:space="preserve">
      бұқаралық ақпарат құралдарының заңнаманы бұзу фактiлерiне құқық қорғау органдары мен басқа да мемлекеттiк органдардың (прокуратураның, қаржы полициясы мен iшкi iстер органдарының, бұқаралық ақпарат құралдары саласындағы уәкiлеттi органның, облыстардың (республикалық маңызы бар қалалардың, астананың) жергiлiктi атқарушы органдарының) тиiмдi ден қоюы; </w:t>
      </w:r>
      <w:r>
        <w:br/>
      </w:r>
      <w:r>
        <w:rPr>
          <w:rFonts w:ascii="Times New Roman"/>
          <w:b w:val="false"/>
          <w:i w:val="false"/>
          <w:color w:val="000000"/>
          <w:sz w:val="28"/>
        </w:rPr>
        <w:t xml:space="preserve">
      қолда бар техникалық құралдарды және ақпарат арналарын қазiргi заманға сай жаңғырту мен жетiлдiру бойынша жағдай жасау, осы салада шетелдiң озық тәжiрибесiн үнемi үйрену; </w:t>
      </w:r>
      <w:r>
        <w:br/>
      </w:r>
      <w:r>
        <w:rPr>
          <w:rFonts w:ascii="Times New Roman"/>
          <w:b w:val="false"/>
          <w:i w:val="false"/>
          <w:color w:val="000000"/>
          <w:sz w:val="28"/>
        </w:rPr>
        <w:t xml:space="preserve">
      елдiң iшкi iстерiне араласуды болдырмау үшiн ақпараттық және дипломатиялық деңгейлерде белсендi қарсы насихаттау қызметiнiң жүйесiн құру бола алады. </w:t>
      </w:r>
    </w:p>
    <w:bookmarkStart w:name="z10" w:id="9"/>
    <w:p>
      <w:pPr>
        <w:spacing w:after="0"/>
        <w:ind w:left="0"/>
        <w:jc w:val="left"/>
      </w:pPr>
      <w:r>
        <w:rPr>
          <w:rFonts w:ascii="Times New Roman"/>
          <w:b/>
          <w:i w:val="false"/>
          <w:color w:val="000000"/>
        </w:rPr>
        <w:t xml:space="preserve"> 
  Экономика саласында </w:t>
      </w:r>
    </w:p>
    <w:bookmarkEnd w:id="9"/>
    <w:p>
      <w:pPr>
        <w:spacing w:after="0"/>
        <w:ind w:left="0"/>
        <w:jc w:val="both"/>
      </w:pPr>
      <w:r>
        <w:rPr>
          <w:rFonts w:ascii="Times New Roman"/>
          <w:b w:val="false"/>
          <w:i w:val="false"/>
          <w:color w:val="000000"/>
          <w:sz w:val="28"/>
        </w:rPr>
        <w:t xml:space="preserve">      Экономика саласы объектiлерiнiң арасында ақпараттық қауiпсiздiк қатерлерi әсерiне мыналар неғұрлым бейiм болуы мүмкiн: </w:t>
      </w:r>
      <w:r>
        <w:br/>
      </w:r>
      <w:r>
        <w:rPr>
          <w:rFonts w:ascii="Times New Roman"/>
          <w:b w:val="false"/>
          <w:i w:val="false"/>
          <w:color w:val="000000"/>
          <w:sz w:val="28"/>
        </w:rPr>
        <w:t xml:space="preserve">
      мемлекеттiк басқару және статистика жүйесi; </w:t>
      </w:r>
      <w:r>
        <w:br/>
      </w:r>
      <w:r>
        <w:rPr>
          <w:rFonts w:ascii="Times New Roman"/>
          <w:b w:val="false"/>
          <w:i w:val="false"/>
          <w:color w:val="000000"/>
          <w:sz w:val="28"/>
        </w:rPr>
        <w:t xml:space="preserve">
      барлық меншiк нысандарындағы шаруашылық жүргiзушi субъектiлердiң коммерциялық қызметi туралы ақпарат көздерi; </w:t>
      </w:r>
      <w:r>
        <w:br/>
      </w:r>
      <w:r>
        <w:rPr>
          <w:rFonts w:ascii="Times New Roman"/>
          <w:b w:val="false"/>
          <w:i w:val="false"/>
          <w:color w:val="000000"/>
          <w:sz w:val="28"/>
        </w:rPr>
        <w:t xml:space="preserve">
      қаржылық, биржалық, салықтық, кедендiк ақпаратты, мемлекеттiң сыртқы экономикалық қызметi және коммерциялық құрылымдар туралы ақпаратты, ғылыми-техникалық ақпаратты жинау, беру, сақтау және өңдеу жүйелерi. </w:t>
      </w:r>
      <w:r>
        <w:br/>
      </w:r>
      <w:r>
        <w:rPr>
          <w:rFonts w:ascii="Times New Roman"/>
          <w:b w:val="false"/>
          <w:i w:val="false"/>
          <w:color w:val="000000"/>
          <w:sz w:val="28"/>
        </w:rPr>
        <w:t xml:space="preserve">
      Мемлекеттiк статистикалық есептiлiктiң ақпараттық-есептеу жүйесi оның ақпараттық ресурстарына рұқсат етiлмеген қол жеткiзуден жеткiлiктi қорғаушылыққа ие болады. Бұл ретте, бастапқы ақпарат көздерiн және оларды рұқсатсыз пайдалану ұлттық қауiпсiздiк мүдделерiне залал келтiруi мүмкiн кейбiр жалпы деректердi қорғауға басты назар аударылатын болады. </w:t>
      </w:r>
      <w:r>
        <w:br/>
      </w:r>
      <w:r>
        <w:rPr>
          <w:rFonts w:ascii="Times New Roman"/>
          <w:b w:val="false"/>
          <w:i w:val="false"/>
          <w:color w:val="000000"/>
          <w:sz w:val="28"/>
        </w:rPr>
        <w:t xml:space="preserve">
      Шаруашылық жүргiзушi субъектiлердiң қалыпты жұмыс iстеуi коммерциялық қызмет туралы ақпарат көздерiнiң мәлiметтердiң сенiмсiздiгi және оны жасырғаны үшiн (нақты шаруашылық қызметi нәтижелерi туралы, инвестициялар туралы және басқа) жауапкершiлiк белгiлейтiн нормативтiк құқықтық актiлердiң болмауынан бұзылады. Екiншi жағынан, қорғауға жататын ақпаратты тарату (сыртқа шығару) салдарынан мемлекеттiк және кәсiпкерлiк құрылымдарға елеулi экономикалық залал келтiрiлуi мүмкiн. </w:t>
      </w:r>
      <w:r>
        <w:br/>
      </w:r>
      <w:r>
        <w:rPr>
          <w:rFonts w:ascii="Times New Roman"/>
          <w:b w:val="false"/>
          <w:i w:val="false"/>
          <w:color w:val="000000"/>
          <w:sz w:val="28"/>
        </w:rPr>
        <w:t xml:space="preserve">
      Қаржылық, биржалық, салықтық, кедендiк ақпаратты жинау, беру, сақтау және өңдеу жүйелерiнде ақпараттық қауiпсiздiк тұрғысынан ақпаратты ұрлау және қасақана бұрмалау аса қауiптi бiлдiредi, оның мүмкiндiгi ақпаратпен жұмыс iстеу технологиясын қасақана немесе кездейсоқ бұзумен, оған рұқсат етiлмеген қол жеткiзумен байланысты, бұл ақпаратты қорғау шараларының жеткiлiксiздiгiмен түсiндiрiледi. Осындай қауiп сыртқы экономикалық қызмет туралы ақпаратты қалыптастырумен және таратумен айналысатын органдарда да (министрлiктердiң орталық аппараты, сауда өкiлдiктерi, кеден және басқа) бар. </w:t>
      </w:r>
      <w:r>
        <w:br/>
      </w:r>
      <w:r>
        <w:rPr>
          <w:rFonts w:ascii="Times New Roman"/>
          <w:b w:val="false"/>
          <w:i w:val="false"/>
          <w:color w:val="000000"/>
          <w:sz w:val="28"/>
        </w:rPr>
        <w:t xml:space="preserve">
      Тұтастай алғанда, экономика саласының қалыпты жұмыс iстеуi үшiн қылмысты элементтердiң компьютер жүйелерi мен желiлерiне кiруiмен байланысты барынша әккi компьютерлiк қылмыстар (алдау, ұрлау және басқа) үлкен қауiп туғызады. </w:t>
      </w:r>
      <w:r>
        <w:br/>
      </w:r>
      <w:r>
        <w:rPr>
          <w:rFonts w:ascii="Times New Roman"/>
          <w:b w:val="false"/>
          <w:i w:val="false"/>
          <w:color w:val="000000"/>
          <w:sz w:val="28"/>
        </w:rPr>
        <w:t xml:space="preserve">
      Стандарт әдiстер мен құралдарды кеңiнен пайдаланумен қатар, экономика саласы үшiн ақпараттық қауiпсiздiктi қамтамасыз етудiң басым бағыттары: </w:t>
      </w:r>
      <w:r>
        <w:br/>
      </w:r>
      <w:r>
        <w:rPr>
          <w:rFonts w:ascii="Times New Roman"/>
          <w:b w:val="false"/>
          <w:i w:val="false"/>
          <w:color w:val="000000"/>
          <w:sz w:val="28"/>
        </w:rPr>
        <w:t xml:space="preserve">
      жеке және заңды тұлғалардың ақпаратқа рұқсатсыз қол жеткiзуге және оны ұрлауға, ақпаратты бұзуға және бұрмалауға, жалған ақпаратты қасақана таратуға, қол жеткiзу шектелген ақпаратты таратуға жауапкершiлiгiн белгiлейтiн құқықтық нормаларды әзiрлеу және қабылдау; </w:t>
      </w:r>
      <w:r>
        <w:br/>
      </w:r>
      <w:r>
        <w:rPr>
          <w:rFonts w:ascii="Times New Roman"/>
          <w:b w:val="false"/>
          <w:i w:val="false"/>
          <w:color w:val="000000"/>
          <w:sz w:val="28"/>
        </w:rPr>
        <w:t xml:space="preserve">
      бастапқы ақпарат көздерiнiң жауапкершiлiгiн енгiзу, ақпаратты өңдеу және талдау қызметтерiнiң iс-әрекеттерiн пәрмендi бақылауды ұйымдастыру, ақпаратты техникалық қорғаудың арнайы ұйымдастырушылық және бағдарламалық-техникалық құралдарын пайдалану арқылы ақпараттың сенiмдiлiгiн, толықтығын, салыстыруға келетiндiгiн және қорғалуын арттыру; </w:t>
      </w:r>
      <w:r>
        <w:br/>
      </w:r>
      <w:r>
        <w:rPr>
          <w:rFonts w:ascii="Times New Roman"/>
          <w:b w:val="false"/>
          <w:i w:val="false"/>
          <w:color w:val="000000"/>
          <w:sz w:val="28"/>
        </w:rPr>
        <w:t xml:space="preserve">
      қаржылық және коммерциялық ақпаратты, сондай-ақ адамның денсаулығына қатысты жеке сипаттағы ақпаратты арнайы қорғауды құру және жетiлдiру; </w:t>
      </w:r>
      <w:r>
        <w:br/>
      </w:r>
      <w:r>
        <w:rPr>
          <w:rFonts w:ascii="Times New Roman"/>
          <w:b w:val="false"/>
          <w:i w:val="false"/>
          <w:color w:val="000000"/>
          <w:sz w:val="28"/>
        </w:rPr>
        <w:t xml:space="preserve">
      экономика саласындағы ерекше қызметтi ескере отырып, ақпараттық қызмет технологиясын жетiлдiру және шаруашылық, қаржылық, өнеркәсiптiк және басқа экономикалық құрылымдарда ақпаратты қорғау жөнiнде ұйымдастыру-техникалық iс-шаралар кешенiн әзiрлеу; </w:t>
      </w:r>
      <w:r>
        <w:br/>
      </w:r>
      <w:r>
        <w:rPr>
          <w:rFonts w:ascii="Times New Roman"/>
          <w:b w:val="false"/>
          <w:i w:val="false"/>
          <w:color w:val="000000"/>
          <w:sz w:val="28"/>
        </w:rPr>
        <w:t xml:space="preserve">
      экономикалық ақпаратты жинау, өңдеу, талдау және тарату жүйелерiнiң персоналын кәсiби жағынан iрiктеу және даярлау жүйелерiн жетiлдiру болып табылады. </w:t>
      </w:r>
    </w:p>
    <w:bookmarkStart w:name="z11" w:id="10"/>
    <w:p>
      <w:pPr>
        <w:spacing w:after="0"/>
        <w:ind w:left="0"/>
        <w:jc w:val="left"/>
      </w:pPr>
      <w:r>
        <w:rPr>
          <w:rFonts w:ascii="Times New Roman"/>
          <w:b/>
          <w:i w:val="false"/>
          <w:color w:val="000000"/>
        </w:rPr>
        <w:t xml:space="preserve"> 
  Қорғаныс саласында </w:t>
      </w:r>
    </w:p>
    <w:bookmarkEnd w:id="10"/>
    <w:p>
      <w:pPr>
        <w:spacing w:after="0"/>
        <w:ind w:left="0"/>
        <w:jc w:val="both"/>
      </w:pPr>
      <w:r>
        <w:rPr>
          <w:rFonts w:ascii="Times New Roman"/>
          <w:b w:val="false"/>
          <w:i w:val="false"/>
          <w:color w:val="000000"/>
          <w:sz w:val="28"/>
        </w:rPr>
        <w:t xml:space="preserve">      Қорғаныс саласындағы қауiптiң барлық кешенi тарапынан неғұрлым осал ақпараттық қауiпсiздiк объектiлерiне: </w:t>
      </w:r>
      <w:r>
        <w:br/>
      </w:r>
      <w:r>
        <w:rPr>
          <w:rFonts w:ascii="Times New Roman"/>
          <w:b w:val="false"/>
          <w:i w:val="false"/>
          <w:color w:val="000000"/>
          <w:sz w:val="28"/>
        </w:rPr>
        <w:t xml:space="preserve">
      әскери iс-қимылдарды дайындау және жүргiзудiң жедел және стратегиялық жоспарлары туралы, әскерлердiң құрамы және орналасуы туралы, жұмылдыру дайындығы, тактикалық-техникалық деректер және қару-жарақ пен әскери техника туралы мәлiметтер мен деректердi қамтитын Қазақстан Республикасы Қарулы Күштерiнiң, басқа да әскерлерi мен құралымдары әскери басқару органдарының, құрамаларының, бөлiмдерi мен мекемелерiнiң ақпараттық ресурстары; </w:t>
      </w:r>
      <w:r>
        <w:br/>
      </w:r>
      <w:r>
        <w:rPr>
          <w:rFonts w:ascii="Times New Roman"/>
          <w:b w:val="false"/>
          <w:i w:val="false"/>
          <w:color w:val="000000"/>
          <w:sz w:val="28"/>
        </w:rPr>
        <w:t xml:space="preserve">
      олардың ғылыми-техникалық және өнеркәсiптiк әлеуетi туралы, шикiзат пен материалдардың стратегиялық түрлерiнiң жеткiзу көлемдерi мен қорлары туралы, қару-жарақтың, әскери техниканың негiзгi даму бағыттары, олардың әскери мүмкiндiктерi мен қорғаныс мүддесiнде өткiзiлетiн iргелi және қолданбалы ғылыми-зерттеу және тәжiрибелiк-конструкторлық жұмыстары туралы мәлiметтер мен деректердi қамтитын қорғаныс кешенi кәсiпорындарының ақпараттық ресурстары; </w:t>
      </w:r>
      <w:r>
        <w:br/>
      </w:r>
      <w:r>
        <w:rPr>
          <w:rFonts w:ascii="Times New Roman"/>
          <w:b w:val="false"/>
          <w:i w:val="false"/>
          <w:color w:val="000000"/>
          <w:sz w:val="28"/>
        </w:rPr>
        <w:t xml:space="preserve">
      байланыс және әскерлер мен қару-жарақты басқарудың автоматтандырылған жүйелерi, оларды ақпараттық қамтамасыз ету; </w:t>
      </w:r>
      <w:r>
        <w:br/>
      </w:r>
      <w:r>
        <w:rPr>
          <w:rFonts w:ascii="Times New Roman"/>
          <w:b w:val="false"/>
          <w:i w:val="false"/>
          <w:color w:val="000000"/>
          <w:sz w:val="28"/>
        </w:rPr>
        <w:t xml:space="preserve">
      ақпараттық-насихаттық әсер етуге тәуелдi бөлiгiнде әскерлердiң моральдық-психологиялық жай-күйi; </w:t>
      </w:r>
      <w:r>
        <w:br/>
      </w:r>
      <w:r>
        <w:rPr>
          <w:rFonts w:ascii="Times New Roman"/>
          <w:b w:val="false"/>
          <w:i w:val="false"/>
          <w:color w:val="000000"/>
          <w:sz w:val="28"/>
        </w:rPr>
        <w:t xml:space="preserve">
      ақпараттық инфрақұрылым, оның iшiнде Қазақстан Республикасы Қарулы Күштерiнiң, басқа әскерлерi мен әскери құралымдары әскери басқару органдарының, құрамаларының, бөлiмдерi мен мекемелерiнiң ақпараттарын өңдеу, талдау және сақтау орталықтары; </w:t>
      </w:r>
      <w:r>
        <w:br/>
      </w:r>
      <w:r>
        <w:rPr>
          <w:rFonts w:ascii="Times New Roman"/>
          <w:b w:val="false"/>
          <w:i w:val="false"/>
          <w:color w:val="000000"/>
          <w:sz w:val="28"/>
        </w:rPr>
        <w:t xml:space="preserve">
      қару-жарақ және әскери техника жатады. </w:t>
      </w:r>
      <w:r>
        <w:br/>
      </w:r>
      <w:r>
        <w:rPr>
          <w:rFonts w:ascii="Times New Roman"/>
          <w:b w:val="false"/>
          <w:i w:val="false"/>
          <w:color w:val="000000"/>
          <w:sz w:val="28"/>
        </w:rPr>
        <w:t xml:space="preserve">
      Сыртқы қауіп көздерінен қорғаныс саласы объектілерінің ақпараттық қауіпсіздігіне едәуір дәрежеде әсер ететін мыналар: </w:t>
      </w:r>
      <w:r>
        <w:br/>
      </w:r>
      <w:r>
        <w:rPr>
          <w:rFonts w:ascii="Times New Roman"/>
          <w:b w:val="false"/>
          <w:i w:val="false"/>
          <w:color w:val="000000"/>
          <w:sz w:val="28"/>
        </w:rPr>
        <w:t xml:space="preserve">
      шетелдік арнайы қызметтер мен шетел мемлекеттері ұйымдарының барлау қызметiнiң барлық түрлерi; </w:t>
      </w:r>
      <w:r>
        <w:br/>
      </w:r>
      <w:r>
        <w:rPr>
          <w:rFonts w:ascii="Times New Roman"/>
          <w:b w:val="false"/>
          <w:i w:val="false"/>
          <w:color w:val="000000"/>
          <w:sz w:val="28"/>
        </w:rPr>
        <w:t xml:space="preserve">
      ақпараттық-техникалық әсер ету (радиоэлектрондық күрес әдiстерi, компьютер желiлерiне кiру және басқалар); </w:t>
      </w:r>
      <w:r>
        <w:br/>
      </w:r>
      <w:r>
        <w:rPr>
          <w:rFonts w:ascii="Times New Roman"/>
          <w:b w:val="false"/>
          <w:i w:val="false"/>
          <w:color w:val="000000"/>
          <w:sz w:val="28"/>
        </w:rPr>
        <w:t xml:space="preserve">
      арнайы әдiстермен және бұқаралық ақпарат құралдарының қызметi арқылы жүзеге асырылатын психологиялық операциялар; </w:t>
      </w:r>
      <w:r>
        <w:br/>
      </w:r>
      <w:r>
        <w:rPr>
          <w:rFonts w:ascii="Times New Roman"/>
          <w:b w:val="false"/>
          <w:i w:val="false"/>
          <w:color w:val="000000"/>
          <w:sz w:val="28"/>
        </w:rPr>
        <w:t xml:space="preserve">
      қорғаныс саласында Қазақстан Республикасының мүдделерiне қарсы бағытталған шетелдiк саяси және экономикалық құрылымдарының қызметi; </w:t>
      </w:r>
      <w:r>
        <w:br/>
      </w:r>
      <w:r>
        <w:rPr>
          <w:rFonts w:ascii="Times New Roman"/>
          <w:b w:val="false"/>
          <w:i w:val="false"/>
          <w:color w:val="000000"/>
          <w:sz w:val="28"/>
        </w:rPr>
        <w:t xml:space="preserve">
      ақпараттық соғыстар, компьютерлiк қылмыстар. </w:t>
      </w:r>
      <w:r>
        <w:br/>
      </w:r>
      <w:r>
        <w:rPr>
          <w:rFonts w:ascii="Times New Roman"/>
          <w:b w:val="false"/>
          <w:i w:val="false"/>
          <w:color w:val="000000"/>
          <w:sz w:val="28"/>
        </w:rPr>
        <w:t xml:space="preserve">
      Iшкi қауiп көздерiнен едәуiр қауiптi мыналар төндiредi: </w:t>
      </w:r>
      <w:r>
        <w:br/>
      </w:r>
      <w:r>
        <w:rPr>
          <w:rFonts w:ascii="Times New Roman"/>
          <w:b w:val="false"/>
          <w:i w:val="false"/>
          <w:color w:val="000000"/>
          <w:sz w:val="28"/>
        </w:rPr>
        <w:t xml:space="preserve">
      Қазақстан Республикасы Қарулы Күштерiнiң, басқа әскерлерi мен әскери құралымдарының әскери басқару органдарында, құрамаларында, бөлiмдерi мен мекемелерiнде ақпаратты жинау, өңдеу және берудiң белгiленген регламенттерiн бұзу; </w:t>
      </w:r>
      <w:r>
        <w:br/>
      </w:r>
      <w:r>
        <w:rPr>
          <w:rFonts w:ascii="Times New Roman"/>
          <w:b w:val="false"/>
          <w:i w:val="false"/>
          <w:color w:val="000000"/>
          <w:sz w:val="28"/>
        </w:rPr>
        <w:t xml:space="preserve">
      арнайы мақсаттағы ақпараттық жүйелер персоналының қасақана iс-әрекеттерi мен әдейi жасалмаған қателiктерi; </w:t>
      </w:r>
      <w:r>
        <w:br/>
      </w:r>
      <w:r>
        <w:rPr>
          <w:rFonts w:ascii="Times New Roman"/>
          <w:b w:val="false"/>
          <w:i w:val="false"/>
          <w:color w:val="000000"/>
          <w:sz w:val="28"/>
        </w:rPr>
        <w:t xml:space="preserve">
      арнайы мақсаттағы ақпараттық және телекоммуникациялық жүйелерде техникалық құралдардың iстен шығуы және бағдарламалық қамтамасыз етудiң іркілістері; </w:t>
      </w:r>
      <w:r>
        <w:br/>
      </w:r>
      <w:r>
        <w:rPr>
          <w:rFonts w:ascii="Times New Roman"/>
          <w:b w:val="false"/>
          <w:i w:val="false"/>
          <w:color w:val="000000"/>
          <w:sz w:val="28"/>
        </w:rPr>
        <w:t xml:space="preserve">
      мемлекет мүдделерiне қарсы бағытталған, Қарулы Күштердiң беделiне және олардың әскери дайындығына нұқсан келтiретiн ұйымдар мен жекелеген тұлғалардың ақпараттық-насихаттау қызметi. </w:t>
      </w:r>
      <w:r>
        <w:br/>
      </w:r>
      <w:r>
        <w:rPr>
          <w:rFonts w:ascii="Times New Roman"/>
          <w:b w:val="false"/>
          <w:i w:val="false"/>
          <w:color w:val="000000"/>
          <w:sz w:val="28"/>
        </w:rPr>
        <w:t xml:space="preserve">
      Бұл қауiп көздерi әскери-саяси жағдай шиеленiскен кезде ерекше қауiп төндiредi. </w:t>
      </w:r>
      <w:r>
        <w:br/>
      </w:r>
      <w:r>
        <w:rPr>
          <w:rFonts w:ascii="Times New Roman"/>
          <w:b w:val="false"/>
          <w:i w:val="false"/>
          <w:color w:val="000000"/>
          <w:sz w:val="28"/>
        </w:rPr>
        <w:t xml:space="preserve">
      Қорғаныс саласында ақпараттық қауiпсiздiктi жетiлдiрудiң негiзгi бағыттары: </w:t>
      </w:r>
      <w:r>
        <w:br/>
      </w:r>
      <w:r>
        <w:rPr>
          <w:rFonts w:ascii="Times New Roman"/>
          <w:b w:val="false"/>
          <w:i w:val="false"/>
          <w:color w:val="000000"/>
          <w:sz w:val="28"/>
        </w:rPr>
        <w:t xml:space="preserve">
      қорғаныс саласында ақпараттық қауiпсiздiктi қамтамасыз ету мақсаттарын құрылымдауды, одан туындайтын практикалық мiндеттердi қамтитын тұжырымдамалық; </w:t>
      </w:r>
      <w:r>
        <w:br/>
      </w:r>
      <w:r>
        <w:rPr>
          <w:rFonts w:ascii="Times New Roman"/>
          <w:b w:val="false"/>
          <w:i w:val="false"/>
          <w:color w:val="000000"/>
          <w:sz w:val="28"/>
        </w:rPr>
        <w:t xml:space="preserve">
      қорғаныс саласында ақпараттық қауiпсiздiк жүйесiнiң функционалдық органдарының оңтайлы құрылымы мен құрамын қалыптастыру және олардың тиiмдi өзара iс-қимылын үйлестiру қажеттiлiгiне байланысты ұйымдастырушылық, стратегиялық және жедел жасырыну және терiс хабар беру, барлау және радиоэлектрондық күрес тәсiлдерi мен жолдарын, ақпараттық-насихаттау және психологиялық операцияларға белсендi қарсы iс-әрекет жасау әдiстерi мен құралдарын жетiлдiру; </w:t>
      </w:r>
      <w:r>
        <w:br/>
      </w:r>
      <w:r>
        <w:rPr>
          <w:rFonts w:ascii="Times New Roman"/>
          <w:b w:val="false"/>
          <w:i w:val="false"/>
          <w:color w:val="000000"/>
          <w:sz w:val="28"/>
        </w:rPr>
        <w:t xml:space="preserve">
      ақпараттық ресурстарды оларға рұқсат етiлмеген қол жеткiзуден қорғау құралдарын үнемi жетiлдiрумен, қорғалатын жүйелердi, оның iшiнде байланыс және әскерлер мен қару-жарақты басқару жүйелерiн дамытумен сипатталатын техникалық, арнайы бағдарламалық қамтамасыз ету сенiмдiлiгiн арттыру болып табылады. </w:t>
      </w:r>
      <w:r>
        <w:br/>
      </w:r>
      <w:r>
        <w:rPr>
          <w:rFonts w:ascii="Times New Roman"/>
          <w:b w:val="false"/>
          <w:i w:val="false"/>
          <w:color w:val="000000"/>
          <w:sz w:val="28"/>
        </w:rPr>
        <w:t xml:space="preserve">
      Бұдан басқа, қорғаныс саласында ақпараттық қауiпсiздiктi жетiлдiрудiң басты бағыттарының бiрi қару-жарақ пен әскери техниканы әзiрлеу, өндiру және олардың тактикалық-техникалық сипаттамалары туралы ақпаратты қорғау тиiмдiлiгiн арттыру болып табылады. </w:t>
      </w:r>
    </w:p>
    <w:bookmarkStart w:name="z12" w:id="11"/>
    <w:p>
      <w:pPr>
        <w:spacing w:after="0"/>
        <w:ind w:left="0"/>
        <w:jc w:val="left"/>
      </w:pPr>
      <w:r>
        <w:rPr>
          <w:rFonts w:ascii="Times New Roman"/>
          <w:b/>
          <w:i w:val="false"/>
          <w:color w:val="000000"/>
        </w:rPr>
        <w:t xml:space="preserve"> 
  Төтенше жағдайларда </w:t>
      </w:r>
    </w:p>
    <w:bookmarkEnd w:id="11"/>
    <w:p>
      <w:pPr>
        <w:spacing w:after="0"/>
        <w:ind w:left="0"/>
        <w:jc w:val="both"/>
      </w:pPr>
      <w:r>
        <w:rPr>
          <w:rFonts w:ascii="Times New Roman"/>
          <w:b w:val="false"/>
          <w:i w:val="false"/>
          <w:color w:val="000000"/>
          <w:sz w:val="28"/>
        </w:rPr>
        <w:t xml:space="preserve">      Төтенше жағдайларда (бұдан әрi - ТЖ) ақпараттық қауiпсiздiк қатерi үшiн ең осал объектiлер оларды дамытуға арналған жедел iс-әрекеттер (реакциялар) бойынша шешiмдер қабылдау жүйесi мен зардаптарды жою барысы, сондай-ақ ТЖ пайда болу мүмкiндiгi туралы ақпаратты жинау мен өңдеу және хабарлау жүйесi болып табылады. </w:t>
      </w:r>
      <w:r>
        <w:br/>
      </w:r>
      <w:r>
        <w:rPr>
          <w:rFonts w:ascii="Times New Roman"/>
          <w:b w:val="false"/>
          <w:i w:val="false"/>
          <w:color w:val="000000"/>
          <w:sz w:val="28"/>
        </w:rPr>
        <w:t xml:space="preserve">
      Осы объектiлер мен азаматтық қорғанысты басқару пункттерiнiң қалыпты жұмыс iстеуi үшiн авариялар, апаттар және дүлей зiлзала салдарынан ақпараттық инфрақұрылымды (ақпаратты жинау және талдау орталықтарын, телекоммуникация жүйелерiн және байланыс арналарын) бүлiнуден және бұзылудан қорғау үлкен мәнге ие. </w:t>
      </w:r>
      <w:r>
        <w:br/>
      </w:r>
      <w:r>
        <w:rPr>
          <w:rFonts w:ascii="Times New Roman"/>
          <w:b w:val="false"/>
          <w:i w:val="false"/>
          <w:color w:val="000000"/>
          <w:sz w:val="28"/>
        </w:rPr>
        <w:t xml:space="preserve">
      ТЖ жағдайында ақпараттық әсер етудiң ерекшелiгi психикалық күйзелiске ұшыраған адамдар тобын қозғалысқа келтiру, үрейлi сыбыстарды, жалған және сенiмсiз ақпаратты тез тарату болып табылады. Көбiнесе, ТЖ жағдайында оның салдарларын жою кезiнде қиындыққа келтiретiн ақпаратты жасыру орын алады. </w:t>
      </w:r>
      <w:r>
        <w:br/>
      </w:r>
      <w:r>
        <w:rPr>
          <w:rFonts w:ascii="Times New Roman"/>
          <w:b w:val="false"/>
          <w:i w:val="false"/>
          <w:color w:val="000000"/>
          <w:sz w:val="28"/>
        </w:rPr>
        <w:t xml:space="preserve">
      Осы сала үшiн ақпараттық қауiпсiздiктi қамтамасыз етудiң ерекше бағыттарына: </w:t>
      </w:r>
      <w:r>
        <w:br/>
      </w:r>
      <w:r>
        <w:rPr>
          <w:rFonts w:ascii="Times New Roman"/>
          <w:b w:val="false"/>
          <w:i w:val="false"/>
          <w:color w:val="000000"/>
          <w:sz w:val="28"/>
        </w:rPr>
        <w:t xml:space="preserve">
      ТЖ-ны алдын ала бiлдiрушi белгiлердiң автоматтандырылған мониторингiн және ТЖ және азаматтық қорғаныс туралы хабарлаудың тиiмдi жүйелерiн әзiрлеу; </w:t>
      </w:r>
      <w:r>
        <w:br/>
      </w:r>
      <w:r>
        <w:rPr>
          <w:rFonts w:ascii="Times New Roman"/>
          <w:b w:val="false"/>
          <w:i w:val="false"/>
          <w:color w:val="000000"/>
          <w:sz w:val="28"/>
        </w:rPr>
        <w:t xml:space="preserve">
      ТЖ жөнiнде шешiмдер қабылдау орталықтарының қызметiн, олардың автономды режимде ұзақ уақыт жұмыс iстеу мүмкiндiгiн қамтамасыз ететiн ақпаратты өңдеу және беру құралдарының сенiмдiлiгiн арттыру; </w:t>
      </w:r>
      <w:r>
        <w:br/>
      </w:r>
      <w:r>
        <w:rPr>
          <w:rFonts w:ascii="Times New Roman"/>
          <w:b w:val="false"/>
          <w:i w:val="false"/>
          <w:color w:val="000000"/>
          <w:sz w:val="28"/>
        </w:rPr>
        <w:t xml:space="preserve">
      адамдар тобының жалған немесе сенiмдi ақпараттың әсерiнен болатын мiнез-құлқын талдау және оларды ТЖ жағдайында басқару жөнiндегi шараларды әзiрлеу; </w:t>
      </w:r>
      <w:r>
        <w:br/>
      </w:r>
      <w:r>
        <w:rPr>
          <w:rFonts w:ascii="Times New Roman"/>
          <w:b w:val="false"/>
          <w:i w:val="false"/>
          <w:color w:val="000000"/>
          <w:sz w:val="28"/>
        </w:rPr>
        <w:t xml:space="preserve">
      ТЖ және азаматтық қорғаныс жағдайларында халықты ақпараттандыру және хабардар етудi арттырудың арнайы шараларын әзiрлеу; </w:t>
      </w:r>
      <w:r>
        <w:br/>
      </w:r>
      <w:r>
        <w:rPr>
          <w:rFonts w:ascii="Times New Roman"/>
          <w:b w:val="false"/>
          <w:i w:val="false"/>
          <w:color w:val="000000"/>
          <w:sz w:val="28"/>
        </w:rPr>
        <w:t xml:space="preserve">
      ақпаратты өңдеу және беру құралдарымен және ТЖ жағдайында автономды режимде жұмыс жүргiзудi қамтамасыз етуге арналған құралдарымен жарақталған ұтқыр кешендер құру. </w:t>
      </w:r>
    </w:p>
    <w:bookmarkStart w:name="z16" w:id="12"/>
    <w:p>
      <w:pPr>
        <w:spacing w:after="0"/>
        <w:ind w:left="0"/>
        <w:jc w:val="left"/>
      </w:pPr>
      <w:r>
        <w:rPr>
          <w:rFonts w:ascii="Times New Roman"/>
          <w:b/>
          <w:i w:val="false"/>
          <w:color w:val="000000"/>
        </w:rPr>
        <w:t xml:space="preserve"> 
  Жалпымемлекеттiк ақпараттық және телекоммуникациялық </w:t>
      </w:r>
      <w:r>
        <w:br/>
      </w:r>
      <w:r>
        <w:rPr>
          <w:rFonts w:ascii="Times New Roman"/>
          <w:b/>
          <w:i w:val="false"/>
          <w:color w:val="000000"/>
        </w:rPr>
        <w:t xml:space="preserve">
жүйелерде </w:t>
      </w:r>
    </w:p>
    <w:bookmarkEnd w:id="12"/>
    <w:p>
      <w:pPr>
        <w:spacing w:after="0"/>
        <w:ind w:left="0"/>
        <w:jc w:val="both"/>
      </w:pPr>
      <w:r>
        <w:rPr>
          <w:rFonts w:ascii="Times New Roman"/>
          <w:b w:val="false"/>
          <w:i w:val="false"/>
          <w:color w:val="000000"/>
          <w:sz w:val="28"/>
        </w:rPr>
        <w:t xml:space="preserve">      Жалпы мемлекеттiк ақпараттық және телекоммуникациялық жүйелерде ақпараттық қауiпсiздiктi қамтамасыз етудiң негiзгi объектiлерi: </w:t>
      </w:r>
      <w:r>
        <w:br/>
      </w:r>
      <w:r>
        <w:rPr>
          <w:rFonts w:ascii="Times New Roman"/>
          <w:b w:val="false"/>
          <w:i w:val="false"/>
          <w:color w:val="000000"/>
          <w:sz w:val="28"/>
        </w:rPr>
        <w:t xml:space="preserve">
      мемлекеттiк және нарықтық басқарудың ақпараттық жүйелерi және құжатталған ақпараттық массивтер мен дерекқорлар түрiнде берiлген мемлекеттiк құпияларға жататын мәлiметтердi және құпия ақпаратты қамтитын ақпараттық ресурстар; </w:t>
      </w:r>
      <w:r>
        <w:br/>
      </w:r>
      <w:r>
        <w:rPr>
          <w:rFonts w:ascii="Times New Roman"/>
          <w:b w:val="false"/>
          <w:i w:val="false"/>
          <w:color w:val="000000"/>
          <w:sz w:val="28"/>
        </w:rPr>
        <w:t xml:space="preserve">
      ақпараттандыру құралдары мен жүйелерi (есептеуiш техника құралдары, ақпараттық-есептеу кешендерi, желiлер және жүйелер), бағдарламалық құралдар (операциялық жүйелер, дерекқорларды басқару жүйелерi, басқа да жалпы жүйелiк және қолданбалы бағдарламалық қамтамасыз ету), автоматтандырылған басқару жүйелерi, байланыс және деректер беру жүйелерi, қол жеткiзу шектелген ақпаратты өңдеу үшiн пайдаланылатын ақпаратты қабылдау, беру және өңдеудiң техникалық құралдары, олардың ақпараттық физикалық өрiстерi; </w:t>
      </w:r>
      <w:r>
        <w:br/>
      </w:r>
      <w:r>
        <w:rPr>
          <w:rFonts w:ascii="Times New Roman"/>
          <w:b w:val="false"/>
          <w:i w:val="false"/>
          <w:color w:val="000000"/>
          <w:sz w:val="28"/>
        </w:rPr>
        <w:t xml:space="preserve">
      ақпаратты өңдемейтiн, алайда мемлекеттiк құпияларға жатқызылған мәлiметтерi бар ақпаратты өңдейтiн үй-жайларға орнатылатын техникалық құралдар мен жүйелер, сондай-ақ құпия келiссөздер мен құпия жұмыстар жүргiзуге бөлiнген үй-жайлар; </w:t>
      </w:r>
      <w:r>
        <w:br/>
      </w:r>
      <w:r>
        <w:rPr>
          <w:rFonts w:ascii="Times New Roman"/>
          <w:b w:val="false"/>
          <w:i w:val="false"/>
          <w:color w:val="000000"/>
          <w:sz w:val="28"/>
        </w:rPr>
        <w:t xml:space="preserve">
      мемлекеттiк құпияны құрайтын мәлiметтердi қамтитын мемлекеттiк ақпараттық ресурстар; </w:t>
      </w:r>
      <w:r>
        <w:br/>
      </w:r>
      <w:r>
        <w:rPr>
          <w:rFonts w:ascii="Times New Roman"/>
          <w:b w:val="false"/>
          <w:i w:val="false"/>
          <w:color w:val="000000"/>
          <w:sz w:val="28"/>
        </w:rPr>
        <w:t xml:space="preserve">
      әскери iс-қимылдарды дайындау мен жүргiзудiң жедел және стратегиялық жоспарлары туралы, олардың сандық және кадрлық құрамы, қызметiнiң бағыттары, жұмылдыру дайындығы, байланыс және әскерлер мен қару-жарақты басқару жүйелерi туралы мәлiметтердi қамтитын әскери басқару, ұлттық қауiпсiздiк, iшкi iстер органдарының ақпараттық ресурстары, оларды ақпараттық қамтамасыз ету, олардың ақпараттық инфрақұрылымы; </w:t>
      </w:r>
      <w:r>
        <w:br/>
      </w:r>
      <w:r>
        <w:rPr>
          <w:rFonts w:ascii="Times New Roman"/>
          <w:b w:val="false"/>
          <w:i w:val="false"/>
          <w:color w:val="000000"/>
          <w:sz w:val="28"/>
        </w:rPr>
        <w:t xml:space="preserve">
      режимдiк және стратегиялық объектiлер, қол жеткiзу шектелген ақпарат өңделетiн есептеуiш техника құралдарының объектiлерi; </w:t>
      </w:r>
      <w:r>
        <w:br/>
      </w:r>
      <w:r>
        <w:rPr>
          <w:rFonts w:ascii="Times New Roman"/>
          <w:b w:val="false"/>
          <w:i w:val="false"/>
          <w:color w:val="000000"/>
          <w:sz w:val="28"/>
        </w:rPr>
        <w:t xml:space="preserve">
      "электрондық үкiметтiң" ақпараттық инфрақұрылымы болып табылады. </w:t>
      </w:r>
      <w:r>
        <w:br/>
      </w:r>
      <w:r>
        <w:rPr>
          <w:rFonts w:ascii="Times New Roman"/>
          <w:b w:val="false"/>
          <w:i w:val="false"/>
          <w:color w:val="000000"/>
          <w:sz w:val="28"/>
        </w:rPr>
        <w:t xml:space="preserve">
      Жалпы мемлекеттiк ақпараттық және телекоммуникациялық жүйелерде ақпараттық қауiпсiздiктi қамтамасыз етудiң негiзгi бағыттары: </w:t>
      </w:r>
      <w:r>
        <w:br/>
      </w:r>
      <w:r>
        <w:rPr>
          <w:rFonts w:ascii="Times New Roman"/>
          <w:b w:val="false"/>
          <w:i w:val="false"/>
          <w:color w:val="000000"/>
          <w:sz w:val="28"/>
        </w:rPr>
        <w:t xml:space="preserve">
      мемлекеттiк басқару органдарының ақпараттық жүйелерiнiң үздiксiз жұмыс iстеуiн қамтамасыз ету; </w:t>
      </w:r>
      <w:r>
        <w:br/>
      </w:r>
      <w:r>
        <w:rPr>
          <w:rFonts w:ascii="Times New Roman"/>
          <w:b w:val="false"/>
          <w:i w:val="false"/>
          <w:color w:val="000000"/>
          <w:sz w:val="28"/>
        </w:rPr>
        <w:t xml:space="preserve">
      ақпаратты техникалық барлау құралдарынан арнайы қорғау; </w:t>
      </w:r>
      <w:r>
        <w:br/>
      </w:r>
      <w:r>
        <w:rPr>
          <w:rFonts w:ascii="Times New Roman"/>
          <w:b w:val="false"/>
          <w:i w:val="false"/>
          <w:color w:val="000000"/>
          <w:sz w:val="28"/>
        </w:rPr>
        <w:t xml:space="preserve">
      техникалық құралдарда өңделетiн немесе сақталатын ақпаратқа рұқсатсыз қол жеткiзудi болдырмау; </w:t>
      </w:r>
      <w:r>
        <w:br/>
      </w:r>
      <w:r>
        <w:rPr>
          <w:rFonts w:ascii="Times New Roman"/>
          <w:b w:val="false"/>
          <w:i w:val="false"/>
          <w:color w:val="000000"/>
          <w:sz w:val="28"/>
        </w:rPr>
        <w:t xml:space="preserve">
      есептеуiш техника құралдарының объектiлерiнде жанама электромагнит сәулелерi мен нысаналар есебiнен өңделетiн ақпараттың сыртқа шығуын болдырмау; </w:t>
      </w:r>
      <w:r>
        <w:br/>
      </w:r>
      <w:r>
        <w:rPr>
          <w:rFonts w:ascii="Times New Roman"/>
          <w:b w:val="false"/>
          <w:i w:val="false"/>
          <w:color w:val="000000"/>
          <w:sz w:val="28"/>
        </w:rPr>
        <w:t xml:space="preserve">
      ақпараттандыру құралдары жұмысында ақпараттың бұзылуын, жойылуын, бұрмалануын немесе iркiлiстерiн тудыратын бағдарламалық-техникалық әсер етудiң алдын алу; </w:t>
      </w:r>
      <w:r>
        <w:br/>
      </w:r>
      <w:r>
        <w:rPr>
          <w:rFonts w:ascii="Times New Roman"/>
          <w:b w:val="false"/>
          <w:i w:val="false"/>
          <w:color w:val="000000"/>
          <w:sz w:val="28"/>
        </w:rPr>
        <w:t xml:space="preserve">
      объектiлерге және техникалық құралдарға енгiзiлген электрондық ақпаратты ұстап қалу қондырғыларын (салынған қондырғыларды) анықтау; </w:t>
      </w:r>
      <w:r>
        <w:br/>
      </w:r>
      <w:r>
        <w:rPr>
          <w:rFonts w:ascii="Times New Roman"/>
          <w:b w:val="false"/>
          <w:i w:val="false"/>
          <w:color w:val="000000"/>
          <w:sz w:val="28"/>
        </w:rPr>
        <w:t xml:space="preserve">
      техникалық құралдардың сөз ақпаратын үй-жайлардан және объектiлерден ұстап қалудың алдын алу болып табылады. </w:t>
      </w:r>
      <w:r>
        <w:br/>
      </w:r>
      <w:r>
        <w:rPr>
          <w:rFonts w:ascii="Times New Roman"/>
          <w:b w:val="false"/>
          <w:i w:val="false"/>
          <w:color w:val="000000"/>
          <w:sz w:val="28"/>
        </w:rPr>
        <w:t xml:space="preserve">
      Байланыс арналары бойынша берiлетiн ақпаратты техникалық құралдардың көмегiмен ұстап қалудың алдын алуға криптографиялық және өзге әдiстер мен қорғау құралдарын қолданумен, сондай-ақ қажеттi ұйымдастыру-техникалық iс-шараларды жүргiзумен қол жеткiзiледi. </w:t>
      </w:r>
      <w:r>
        <w:br/>
      </w:r>
      <w:r>
        <w:rPr>
          <w:rFonts w:ascii="Times New Roman"/>
          <w:b w:val="false"/>
          <w:i w:val="false"/>
          <w:color w:val="000000"/>
          <w:sz w:val="28"/>
        </w:rPr>
        <w:t xml:space="preserve">
      Берiлетiн, өңделетiн немесе техникалық құралдарда сақталатын ақпаратқа рұқсат етiлмеген қол жеткiзудi және әсердi болдырмауға арнайы бағдарламалық-техникалық қорғау құралдарын қолданумен, криптографиялық қорғау тәсiлдерiн пайдаланумен, сондай-ақ ұйымдастырушылық және режимдiк iс-шаралармен қол жеткiзiледi. </w:t>
      </w:r>
      <w:r>
        <w:br/>
      </w:r>
      <w:r>
        <w:rPr>
          <w:rFonts w:ascii="Times New Roman"/>
          <w:b w:val="false"/>
          <w:i w:val="false"/>
          <w:color w:val="000000"/>
          <w:sz w:val="28"/>
        </w:rPr>
        <w:t xml:space="preserve">
      Жанама электромагнит сәулелерi мен нысаналар, сондай-ақ электроакустикалық өзгеру есебiнен өңделетiн ақпараттың сыртқа шығуын болдырмауға қорғалған техникалық құралдарды, техникалық қорғау құралдарын, оның iшiнде ақпаратты криптографиялық қорғау құралдарын, белсендi қорғау құралдарын қолданумен, объектiлердi экрандаумен, қорғау объектiлерiнiң айналасына бақыланатын (тексерiлетiн) аймақты орнатумен және басқа ұйымдастырушылық және техникалық шаралармен қол жеткiзiледi. </w:t>
      </w:r>
      <w:r>
        <w:br/>
      </w:r>
      <w:r>
        <w:rPr>
          <w:rFonts w:ascii="Times New Roman"/>
          <w:b w:val="false"/>
          <w:i w:val="false"/>
          <w:color w:val="000000"/>
          <w:sz w:val="28"/>
        </w:rPr>
        <w:t xml:space="preserve">
      Ақпараттың бұзылуын, жойылуын, бұрмалануын немесе ақпараттандыру құралдары жұмысында iркiлiстер тудыратын бағдарламалық-техникалық әсерлердiң алдын алуға лицензиялық бағдарламалық қамтамасыз етудi, арнайы бағдарламалық және аппараттық қорғау құралдарын (вирусқа қарсы процессорлар, вирусқа қарсы бағдарламалар) қолданумен, бағдарламалық қамтамасыз ету қауiпсiздiгiн бақылау жүйесiн ұйымдастырумен қол жеткiзiледi. </w:t>
      </w:r>
      <w:r>
        <w:br/>
      </w:r>
      <w:r>
        <w:rPr>
          <w:rFonts w:ascii="Times New Roman"/>
          <w:b w:val="false"/>
          <w:i w:val="false"/>
          <w:color w:val="000000"/>
          <w:sz w:val="28"/>
        </w:rPr>
        <w:t xml:space="preserve">
      Объектiлерге және техникалық құралдарға енгiзiлген электрондық ақпаратты ұстап қалу қондырғыларын (салынған қондырғыларды) анықтауға арнайы зерттеулер жүргiзумен қол жеткiзiледi. </w:t>
      </w:r>
      <w:r>
        <w:br/>
      </w:r>
      <w:r>
        <w:rPr>
          <w:rFonts w:ascii="Times New Roman"/>
          <w:b w:val="false"/>
          <w:i w:val="false"/>
          <w:color w:val="000000"/>
          <w:sz w:val="28"/>
        </w:rPr>
        <w:t xml:space="preserve">
      Техникалық құралдардың сөз ақпаратын үй-жайлардан және объектiлерден ұстап қалуын болдырмауға техникалық қорғау құралдарын, үй-жайлардың дыбыс өткiзбеуiн қамтамасыз ететiн жобалау және конструкторлық шешiмдердi, орнатылған ұстап қалу құралдарын анықтау және олардың белсендiлiгiн азайту бойынша режимдi үй-жайларды арнайы зерттеудi және басқа ұйымдастыру және режимдiк iс-шараларды қолдану есебiнен қол жеткiзiледi. </w:t>
      </w:r>
      <w:r>
        <w:br/>
      </w:r>
      <w:r>
        <w:rPr>
          <w:rFonts w:ascii="Times New Roman"/>
          <w:b w:val="false"/>
          <w:i w:val="false"/>
          <w:color w:val="000000"/>
          <w:sz w:val="28"/>
        </w:rPr>
        <w:t xml:space="preserve">
      Жалпы мемлекеттiк ақпараттық және телекоммуникациялық жүйелерде ақпаратты қорғау жөнiндегi негiзгi ұйымдастыру-техникалық iс-шаралар мыналар болып табылады: </w:t>
      </w:r>
      <w:r>
        <w:br/>
      </w:r>
      <w:r>
        <w:rPr>
          <w:rFonts w:ascii="Times New Roman"/>
          <w:b w:val="false"/>
          <w:i w:val="false"/>
          <w:color w:val="000000"/>
          <w:sz w:val="28"/>
        </w:rPr>
        <w:t xml:space="preserve">
      ақпаратты техникалық қорғау саласындағы ұйымдастыру қызметiн лицензиялау; </w:t>
      </w:r>
      <w:r>
        <w:br/>
      </w:r>
      <w:r>
        <w:rPr>
          <w:rFonts w:ascii="Times New Roman"/>
          <w:b w:val="false"/>
          <w:i w:val="false"/>
          <w:color w:val="000000"/>
          <w:sz w:val="28"/>
        </w:rPr>
        <w:t xml:space="preserve">
      жеке және заңды тұлғалардың мемлекеттiк құпияларға жiберу мен қол жеткiзуiне рұқсат ету жүйесiн құру; </w:t>
      </w:r>
      <w:r>
        <w:br/>
      </w:r>
      <w:r>
        <w:rPr>
          <w:rFonts w:ascii="Times New Roman"/>
          <w:b w:val="false"/>
          <w:i w:val="false"/>
          <w:color w:val="000000"/>
          <w:sz w:val="28"/>
        </w:rPr>
        <w:t xml:space="preserve">
      ақпараттық қауiпсiздiктi қамтамасыз ету талаптарын орындау жөнiндегi ақпараттандыру объектiлерiн аттестаттау; </w:t>
      </w:r>
      <w:r>
        <w:br/>
      </w:r>
      <w:r>
        <w:rPr>
          <w:rFonts w:ascii="Times New Roman"/>
          <w:b w:val="false"/>
          <w:i w:val="false"/>
          <w:color w:val="000000"/>
          <w:sz w:val="28"/>
        </w:rPr>
        <w:t xml:space="preserve">
      ақпаратты қорғау мен оның тиiмдiлiгiн бақылау техникалық құралдарының, ақпараттандыру және байланыс құралдарының ақпараттық қауiпсiздiк талаптарына сәйкестiгiн растау; </w:t>
      </w:r>
      <w:r>
        <w:br/>
      </w:r>
      <w:r>
        <w:rPr>
          <w:rFonts w:ascii="Times New Roman"/>
          <w:b w:val="false"/>
          <w:i w:val="false"/>
          <w:color w:val="000000"/>
          <w:sz w:val="28"/>
        </w:rPr>
        <w:t xml:space="preserve">
      қорғалып орындалған ақпараттық және автоматтандырылған басқару жүйелерiн құру және қолдану; </w:t>
      </w:r>
      <w:r>
        <w:br/>
      </w:r>
      <w:r>
        <w:rPr>
          <w:rFonts w:ascii="Times New Roman"/>
          <w:b w:val="false"/>
          <w:i w:val="false"/>
          <w:color w:val="000000"/>
          <w:sz w:val="28"/>
        </w:rPr>
        <w:t xml:space="preserve">
      ақпаратты қорғаудың техникалық құралдарын және оның тиiмдiлiгiн бақылау әдiстерiн әзiрлеу және пайдалану; </w:t>
      </w:r>
      <w:r>
        <w:br/>
      </w:r>
      <w:r>
        <w:rPr>
          <w:rFonts w:ascii="Times New Roman"/>
          <w:b w:val="false"/>
          <w:i w:val="false"/>
          <w:color w:val="000000"/>
          <w:sz w:val="28"/>
        </w:rPr>
        <w:t xml:space="preserve">
      қорғау әдiстерiн, техникалық шараларды және техникалық құралдарды, оның iшiнде байланыс арналары бойынша берiлетiн ақпаратты ұстап қалуды болдырмайтын ақпаратты криптографиялық қорғау құралдарын қолдану; </w:t>
      </w:r>
      <w:r>
        <w:br/>
      </w:r>
      <w:r>
        <w:rPr>
          <w:rFonts w:ascii="Times New Roman"/>
          <w:b w:val="false"/>
          <w:i w:val="false"/>
          <w:color w:val="000000"/>
          <w:sz w:val="28"/>
        </w:rPr>
        <w:t xml:space="preserve">
      ақпараттық-телекоммуникация жүйелерiнде және жергiлiктi есептеуiш желiлерiнде ақпаратты рұқсат етiлмеген қол жеткiзуден және әсерден, компьютерлiк вирустардың жұғуынан қорғауды ұйымдастыру; </w:t>
      </w:r>
      <w:r>
        <w:br/>
      </w:r>
      <w:r>
        <w:rPr>
          <w:rFonts w:ascii="Times New Roman"/>
          <w:b w:val="false"/>
          <w:i w:val="false"/>
          <w:color w:val="000000"/>
          <w:sz w:val="28"/>
        </w:rPr>
        <w:t xml:space="preserve">
      есептеуiш техника құралдары объектiлерiнде жанама электромагнит сәулелерi мен нысаналар есебiнен өңделетiн ақпараттың сыртқа кетуiн болдырмау жөнiндегi шараларды әзiрлеу; </w:t>
      </w:r>
      <w:r>
        <w:br/>
      </w:r>
      <w:r>
        <w:rPr>
          <w:rFonts w:ascii="Times New Roman"/>
          <w:b w:val="false"/>
          <w:i w:val="false"/>
          <w:color w:val="000000"/>
          <w:sz w:val="28"/>
        </w:rPr>
        <w:t xml:space="preserve">
      сенiмдi қорғауды қамтамасыз ету және объектiнiң қорғалатын аймағына рұқсатсыз кiру фактiлерiн анықтау үшiн бiрiктiрiлген күзет жүйелерiн, бейнебақылауды, ақпаратты жинау мен өңдеудi кешендi қолдана отырып, бiрнеше күзету шептерiн көздейтiн объектiлердi күзету жүйелерiнiң жұмыс iстеуiн қамтамасыз ету жөнiндегi ұйымдастыру және инженерлiк-техникалық шараларды iске асыруды қамтитын iс-шаралар жүргiзу; </w:t>
      </w:r>
      <w:r>
        <w:br/>
      </w:r>
      <w:r>
        <w:rPr>
          <w:rFonts w:ascii="Times New Roman"/>
          <w:b w:val="false"/>
          <w:i w:val="false"/>
          <w:color w:val="000000"/>
          <w:sz w:val="28"/>
        </w:rPr>
        <w:t xml:space="preserve">
      жанама электромагнит сәулелерi мен нысаналар есебiнен ақпараттың сыртқа кетуiнен объектiлердi қорғау тиiмдiлiгiне бақылау жүргiзу; </w:t>
      </w:r>
      <w:r>
        <w:br/>
      </w:r>
      <w:r>
        <w:rPr>
          <w:rFonts w:ascii="Times New Roman"/>
          <w:b w:val="false"/>
          <w:i w:val="false"/>
          <w:color w:val="000000"/>
          <w:sz w:val="28"/>
        </w:rPr>
        <w:t xml:space="preserve">
      объектiлерге және техникалық құралдарға енгiзiлген электрондық ақпаратты ұстап қалу қондырғыларын (салынған қондырғыларды) анықтау жөнiнде режимдiк үй-жайларды арнайы зерттеу; </w:t>
      </w:r>
      <w:r>
        <w:br/>
      </w:r>
      <w:r>
        <w:rPr>
          <w:rFonts w:ascii="Times New Roman"/>
          <w:b w:val="false"/>
          <w:i w:val="false"/>
          <w:color w:val="000000"/>
          <w:sz w:val="28"/>
        </w:rPr>
        <w:t xml:space="preserve">
      жергiлiктi есептеуiш желiлердi ақпаратқа рұқсат етiлмеген қол жеткiзуден қорғау тиiмдiлiгiне бақылау жүргiзу; </w:t>
      </w:r>
      <w:r>
        <w:br/>
      </w:r>
      <w:r>
        <w:rPr>
          <w:rFonts w:ascii="Times New Roman"/>
          <w:b w:val="false"/>
          <w:i w:val="false"/>
          <w:color w:val="000000"/>
          <w:sz w:val="28"/>
        </w:rPr>
        <w:t xml:space="preserve">
      ақпараттық қауiпсiздiктi қамтамасыз ету саласында ғылыми-зерттеу және тәжiрибелiк-конструкторлық жұмыстарды ұйымдастыру, үйлестiру және қаржыландыру; </w:t>
      </w:r>
      <w:r>
        <w:br/>
      </w:r>
      <w:r>
        <w:rPr>
          <w:rFonts w:ascii="Times New Roman"/>
          <w:b w:val="false"/>
          <w:i w:val="false"/>
          <w:color w:val="000000"/>
          <w:sz w:val="28"/>
        </w:rPr>
        <w:t xml:space="preserve">
      ақпараттық қауiпсiздiктi қамтамасыз ету және арнайы мақсаттағы телекоммуникация желiлерiн жетiлдiру саласын перспективалық дамыту мақсатында техникалық шешiмдердi әзiрлеу; </w:t>
      </w:r>
      <w:r>
        <w:br/>
      </w:r>
      <w:r>
        <w:rPr>
          <w:rFonts w:ascii="Times New Roman"/>
          <w:b w:val="false"/>
          <w:i w:val="false"/>
          <w:color w:val="000000"/>
          <w:sz w:val="28"/>
        </w:rPr>
        <w:t xml:space="preserve">
      ақпараттық қауiпсiздiк қатерлерiнiң көздерiн анықтау, бағалау және болжамдау, техникалық барлау құралдарына қарсы iс-әрекет етудiң барабар шараларын жедел қабылдау; </w:t>
      </w:r>
      <w:r>
        <w:br/>
      </w:r>
      <w:r>
        <w:rPr>
          <w:rFonts w:ascii="Times New Roman"/>
          <w:b w:val="false"/>
          <w:i w:val="false"/>
          <w:color w:val="000000"/>
          <w:sz w:val="28"/>
        </w:rPr>
        <w:t xml:space="preserve">
      техникалық барлаулар, олардың ниетi, мүмкiндiктерi, олардың жұмыс iстеу әдiстерi және техникалық жарақтануы туралы ақпаратты жинау; </w:t>
      </w:r>
      <w:r>
        <w:br/>
      </w:r>
      <w:r>
        <w:rPr>
          <w:rFonts w:ascii="Times New Roman"/>
          <w:b w:val="false"/>
          <w:i w:val="false"/>
          <w:color w:val="000000"/>
          <w:sz w:val="28"/>
        </w:rPr>
        <w:t xml:space="preserve">
      ақпараттық қауiпсiздiк саласындағы қылмыспен күрес проблемалары бойынша тәжiрибе алмасуға бағытталған мемлекеттер арасында жасалған келiссөздер шеңберiндегi мемлекетаралық ынтымақтастықты кеңейту; </w:t>
      </w:r>
      <w:r>
        <w:br/>
      </w:r>
      <w:r>
        <w:rPr>
          <w:rFonts w:ascii="Times New Roman"/>
          <w:b w:val="false"/>
          <w:i w:val="false"/>
          <w:color w:val="000000"/>
          <w:sz w:val="28"/>
        </w:rPr>
        <w:t xml:space="preserve">
      Қазақстан Республикасына қарсы ақпараттық қауiп көздерiнiң қолданатын iс-әрекеттерi туралы ақпаратты алуға бағытталған қарсы барлау iс-шаралары; </w:t>
      </w:r>
      <w:r>
        <w:br/>
      </w:r>
      <w:r>
        <w:rPr>
          <w:rFonts w:ascii="Times New Roman"/>
          <w:b w:val="false"/>
          <w:i w:val="false"/>
          <w:color w:val="000000"/>
          <w:sz w:val="28"/>
        </w:rPr>
        <w:t xml:space="preserve">
      ақпараттық қауiпсiздiктi қамтамасыз ету саласында мамандар даярлаудың оқу-әдiстемелiк және материалдық базасын құру; </w:t>
      </w:r>
      <w:r>
        <w:br/>
      </w:r>
      <w:r>
        <w:rPr>
          <w:rFonts w:ascii="Times New Roman"/>
          <w:b w:val="false"/>
          <w:i w:val="false"/>
          <w:color w:val="000000"/>
          <w:sz w:val="28"/>
        </w:rPr>
        <w:t xml:space="preserve">
      құпиялық режимiн және ақпаратты қорғауды қамтамасыз ету, мемлекеттiк органдар мен ұйымдардың жеке қауiпсiздiгiн нығайту. </w:t>
      </w:r>
      <w:r>
        <w:br/>
      </w:r>
      <w:r>
        <w:rPr>
          <w:rFonts w:ascii="Times New Roman"/>
          <w:b w:val="false"/>
          <w:i w:val="false"/>
          <w:color w:val="000000"/>
          <w:sz w:val="28"/>
        </w:rPr>
        <w:t xml:space="preserve">
      Ақпаратты қорғаудың әдiстерi, тәсiлдерi және шаралары сыртқа кетуi, бұзылуы немесе жойылуы жағдайында мүмкiн болатын залалдың дәрежесiне байланысты әзiрленедi. </w:t>
      </w:r>
    </w:p>
    <w:bookmarkStart w:name="z13" w:id="13"/>
    <w:p>
      <w:pPr>
        <w:spacing w:after="0"/>
        <w:ind w:left="0"/>
        <w:jc w:val="left"/>
      </w:pPr>
      <w:r>
        <w:rPr>
          <w:rFonts w:ascii="Times New Roman"/>
          <w:b/>
          <w:i w:val="false"/>
          <w:color w:val="000000"/>
        </w:rPr>
        <w:t xml:space="preserve"> 
  Ғылым мен техника саласында </w:t>
      </w:r>
    </w:p>
    <w:bookmarkEnd w:id="13"/>
    <w:p>
      <w:pPr>
        <w:spacing w:after="0"/>
        <w:ind w:left="0"/>
        <w:jc w:val="both"/>
      </w:pPr>
      <w:r>
        <w:rPr>
          <w:rFonts w:ascii="Times New Roman"/>
          <w:b w:val="false"/>
          <w:i w:val="false"/>
          <w:color w:val="000000"/>
          <w:sz w:val="28"/>
        </w:rPr>
        <w:t xml:space="preserve">      Ғылым мен техника саласындағы ақпараттық қауiпсiздiктiң неғұрлым осал объектiлерi мыналар болып табылады: </w:t>
      </w:r>
      <w:r>
        <w:br/>
      </w:r>
      <w:r>
        <w:rPr>
          <w:rFonts w:ascii="Times New Roman"/>
          <w:b w:val="false"/>
          <w:i w:val="false"/>
          <w:color w:val="000000"/>
          <w:sz w:val="28"/>
        </w:rPr>
        <w:t xml:space="preserve">
      жоғалуы Қазақстан Республикасының ұлттық мүдделерiне залал келтiруi мүмкiн елдiң ғылыми-техникалық, технологиялық және әлеуметтiк-экономикалық дамуы үшiн әлеуеттi маңызы бар мәлiметтердi, деректер мен бiлiмдердi қамтитын iргелi, iздестiру және қолданбалы ғылыми зерттеулердiң нәтижелерi; </w:t>
      </w:r>
      <w:r>
        <w:br/>
      </w:r>
      <w:r>
        <w:rPr>
          <w:rFonts w:ascii="Times New Roman"/>
          <w:b w:val="false"/>
          <w:i w:val="false"/>
          <w:color w:val="000000"/>
          <w:sz w:val="28"/>
        </w:rPr>
        <w:t xml:space="preserve">
      құпиялылық мәртебесi әлi айқындалмаған және сондықтан Қазақстан Республикасының заңнамасында қамтылмайтын әрi шетелге сатылуы мүмкiн патенттелмеген технологиялар, ноу-хау, модельдiң өнеркәсiптiк үлгiлерi мен эксперименттiк жабдық; </w:t>
      </w:r>
      <w:r>
        <w:br/>
      </w:r>
      <w:r>
        <w:rPr>
          <w:rFonts w:ascii="Times New Roman"/>
          <w:b w:val="false"/>
          <w:i w:val="false"/>
          <w:color w:val="000000"/>
          <w:sz w:val="28"/>
        </w:rPr>
        <w:t xml:space="preserve">
      құқықтық қорғалғандығына қарамастан, ұрлануы және заңсыз таратылуы немесе пайдаланылуы мүмкiн зияткерлiк меншiк объектiлерi (ашылымдар, өнертабыс патенттерi, өнеркәсiптiк үлгiлер, бағдарламалық өнiмдер және басқалары). </w:t>
      </w:r>
      <w:r>
        <w:br/>
      </w:r>
      <w:r>
        <w:rPr>
          <w:rFonts w:ascii="Times New Roman"/>
          <w:b w:val="false"/>
          <w:i w:val="false"/>
          <w:color w:val="000000"/>
          <w:sz w:val="28"/>
        </w:rPr>
        <w:t xml:space="preserve">
      Бұл саладағы қауiптердi жiктеу кезiнде шетел мемлекеттерiнiң арнайы қызметтерiнiң және қылмыстық құрылымдардың өнеркәсiптiк шпионажы мүмкiндiгiн зерделеуге ерекше назар аудару қажет. </w:t>
      </w:r>
      <w:r>
        <w:br/>
      </w:r>
      <w:r>
        <w:rPr>
          <w:rFonts w:ascii="Times New Roman"/>
          <w:b w:val="false"/>
          <w:i w:val="false"/>
          <w:color w:val="000000"/>
          <w:sz w:val="28"/>
        </w:rPr>
        <w:t xml:space="preserve">
      Ғылыми және зияткерлiк әлеуеттi заңсыз берудi немесе пайдалануды болдырмау мақсатында таратудың әрбiр нақты жағдайы немесе ғылыми-техникалық немесе технологиялық өнiм үшiн ұсынымдар тұжырымдайтын қоғамдық ғылыми кеңестер мен тәуелсiз сарапшылар институтын қамтитын қауiптердiң көрсетiлген объектiлерге әсер етуiнiң ықтимал салдарларын бағалаудың жүйесi ұйымдастырылатын болады. </w:t>
      </w:r>
      <w:r>
        <w:br/>
      </w:r>
      <w:r>
        <w:rPr>
          <w:rFonts w:ascii="Times New Roman"/>
          <w:b w:val="false"/>
          <w:i w:val="false"/>
          <w:color w:val="000000"/>
          <w:sz w:val="28"/>
        </w:rPr>
        <w:t xml:space="preserve">
      Мемлекет тарапынан қауiптерге қарсы әрекет етудiң шынайы жолы осы саладағы заңнаманы және оны iске асыру тетiктерiн үнемi жетiлдiру болып табылады. Бұл саладағы қауiптердiң алдын алу немесе залалсыздандыру жөнiндегi, әсiресе ғылыми кадрларға қатысты бөлiгiндегi көптеген iс-шаралар мемлекеттiң әлеуметтiк және экономикалық саясаты саласында жатыр. </w:t>
      </w:r>
    </w:p>
    <w:bookmarkStart w:name="z14" w:id="14"/>
    <w:p>
      <w:pPr>
        <w:spacing w:after="0"/>
        <w:ind w:left="0"/>
        <w:jc w:val="left"/>
      </w:pPr>
      <w:r>
        <w:rPr>
          <w:rFonts w:ascii="Times New Roman"/>
          <w:b/>
          <w:i w:val="false"/>
          <w:color w:val="000000"/>
        </w:rPr>
        <w:t xml:space="preserve"> 
  Рухани өмiр және жеке тұлғаның ақпараттық қауiпсiздiгi саласында </w:t>
      </w:r>
    </w:p>
    <w:bookmarkEnd w:id="14"/>
    <w:p>
      <w:pPr>
        <w:spacing w:after="0"/>
        <w:ind w:left="0"/>
        <w:jc w:val="both"/>
      </w:pPr>
      <w:r>
        <w:rPr>
          <w:rFonts w:ascii="Times New Roman"/>
          <w:b w:val="false"/>
          <w:i w:val="false"/>
          <w:color w:val="000000"/>
          <w:sz w:val="28"/>
        </w:rPr>
        <w:t xml:space="preserve">      Рухани өмiр саласындағы ақпараттық қауiпсiздiктi қамтамасыз ету объектiлерi мыналар болып табылады: </w:t>
      </w:r>
      <w:r>
        <w:br/>
      </w:r>
      <w:r>
        <w:rPr>
          <w:rFonts w:ascii="Times New Roman"/>
          <w:b w:val="false"/>
          <w:i w:val="false"/>
          <w:color w:val="000000"/>
          <w:sz w:val="28"/>
        </w:rPr>
        <w:t xml:space="preserve">
      адамдардың дүниетанымы, олардың өмiрлiк құндылықтары мен идеалдары, атап айтқанда, мемлекет пен қоғам үшiн маңызды патриотизм, азаматтық борыш, этникалық және дiни төзiмдiлiк және басқалары; </w:t>
      </w:r>
      <w:r>
        <w:br/>
      </w:r>
      <w:r>
        <w:rPr>
          <w:rFonts w:ascii="Times New Roman"/>
          <w:b w:val="false"/>
          <w:i w:val="false"/>
          <w:color w:val="000000"/>
          <w:sz w:val="28"/>
        </w:rPr>
        <w:t xml:space="preserve">
      жеке тұлғаның әлеуметтiк және жеке бағдарлануы; </w:t>
      </w:r>
      <w:r>
        <w:br/>
      </w:r>
      <w:r>
        <w:rPr>
          <w:rFonts w:ascii="Times New Roman"/>
          <w:b w:val="false"/>
          <w:i w:val="false"/>
          <w:color w:val="000000"/>
          <w:sz w:val="28"/>
        </w:rPr>
        <w:t xml:space="preserve">
      көбiнесе адамдардың дүниетанымын айқындайтын мәдени және эстетикалық сұраныстар; </w:t>
      </w:r>
      <w:r>
        <w:br/>
      </w:r>
      <w:r>
        <w:rPr>
          <w:rFonts w:ascii="Times New Roman"/>
          <w:b w:val="false"/>
          <w:i w:val="false"/>
          <w:color w:val="000000"/>
          <w:sz w:val="28"/>
        </w:rPr>
        <w:t xml:space="preserve">
      жеке тұлғаның психикалық саулығы. </w:t>
      </w:r>
      <w:r>
        <w:br/>
      </w:r>
      <w:r>
        <w:rPr>
          <w:rFonts w:ascii="Times New Roman"/>
          <w:b w:val="false"/>
          <w:i w:val="false"/>
          <w:color w:val="000000"/>
          <w:sz w:val="28"/>
        </w:rPr>
        <w:t xml:space="preserve">
      Басқаларға қарағанда рухани өмiр саласы негiзiнен бұқаралық ақпарат құралдары арқылы жүзеге асырылатын ақпараттық-насихаттық әсер етуге, идеологиялық қысымға, мәдени экспансияға сезiмтал болады. </w:t>
      </w:r>
      <w:r>
        <w:br/>
      </w:r>
      <w:r>
        <w:rPr>
          <w:rFonts w:ascii="Times New Roman"/>
          <w:b w:val="false"/>
          <w:i w:val="false"/>
          <w:color w:val="000000"/>
          <w:sz w:val="28"/>
        </w:rPr>
        <w:t xml:space="preserve">
      Осыған байланысты жеке тұлғаның рухани өмiрiн қалыптастыруда бұқаралық ақпарат құралдары айқындаушы рөл атқарады, бұл олардың қоғам алдындағы ерекше жауапкершiлiгiн негiздейдi. Бұл ретте Интернет халықаралық ақпарат желiсi ерекше орын алады, ол өзiнiң ашықтығы мен қол жетiмдiлiгiне байланысты халықаралық терроризм мүдделерiнде жеке тұлғаға зорлық-зомбылыққа, ұлтаралық араздыққа, дiни экстремизмге шақыратын терiс ақпаратпен ықпал ету құралы ретiнде пайдаланылады. </w:t>
      </w:r>
      <w:r>
        <w:br/>
      </w:r>
      <w:r>
        <w:rPr>
          <w:rFonts w:ascii="Times New Roman"/>
          <w:b w:val="false"/>
          <w:i w:val="false"/>
          <w:color w:val="000000"/>
          <w:sz w:val="28"/>
        </w:rPr>
        <w:t xml:space="preserve">
      Рухани өмiр саласындағы ақпараттық қауіпсiздiкке қауiптердi болдырмау және зазалсыздандыру ең алдымен, халықтың басым бөлiгi үшiн қолайлы әрi елде тұратын көптеген этностардың мүдделерiн, мәдени және тарихи дәстүрлерiн ескеретiн, әзiрленген мемлекеттiк идеологияны талап етедi. Мұндай идеология негiзiнде ақпараттық қауiпсiздiкке қатерлердi бағалаудың нақты өлшемдерi, осы саладағы негiзгi басымдықтар мен мемлекеттiк саясат әзiрленуi мүмкiн. </w:t>
      </w:r>
      <w:r>
        <w:br/>
      </w:r>
      <w:r>
        <w:rPr>
          <w:rFonts w:ascii="Times New Roman"/>
          <w:b w:val="false"/>
          <w:i w:val="false"/>
          <w:color w:val="000000"/>
          <w:sz w:val="28"/>
        </w:rPr>
        <w:t xml:space="preserve">
      Сонымен қатар, бұқаралық ақпарат құралдарын елдiң ұлттық мүдделерiне жауап беретiн рухани құндылықтарды қалыптастыруға және таратуға, азаматтық және патриоттық борышты тәрбиелеуге және оларды дұшпандық немесе достық емес насихаттан қорғауға тарту мақсатында оларға ықпал етудiң өркениеттi, демократиялық нысандары мен әдiстерiн әзiрлеу және жүзеге асыру, оған қарсы дұрыс дәлелденген ақпаратты дереу жариялау, мұндай насихат көздерiн, олардың алға қойған мақсаттарын, ықпал ету әдiстерiн мүлтiксiз ашу, қасақана енгiзiлген бұрмалауларды, насихаттау бағытындағы ақпараттағы жарым-жартылықты көрсету талап етiледi. </w:t>
      </w:r>
      <w:r>
        <w:br/>
      </w:r>
      <w:r>
        <w:rPr>
          <w:rFonts w:ascii="Times New Roman"/>
          <w:b w:val="false"/>
          <w:i w:val="false"/>
          <w:color w:val="000000"/>
          <w:sz w:val="28"/>
        </w:rPr>
        <w:t xml:space="preserve">
      Трафиктi зиянды және терiс ақпараттың болуын бақылау мақсатында Интернет саласын заңнамалық реттеу талап етiледi. </w:t>
      </w:r>
      <w:r>
        <w:br/>
      </w:r>
      <w:r>
        <w:rPr>
          <w:rFonts w:ascii="Times New Roman"/>
          <w:b w:val="false"/>
          <w:i w:val="false"/>
          <w:color w:val="000000"/>
          <w:sz w:val="28"/>
        </w:rPr>
        <w:t xml:space="preserve">
      Мәдениеттi коммерцияландыруға кедергi келтiретiн және тарихи-мәдени мұраны құрайтын ақпараттық ресурстарды сақтау мен дамытуды қамтамасыз ететiн құқықтық және ұйымдастыру шараларын әзiрлеу қажет. </w:t>
      </w:r>
    </w:p>
    <w:bookmarkStart w:name="z15" w:id="15"/>
    <w:p>
      <w:pPr>
        <w:spacing w:after="0"/>
        <w:ind w:left="0"/>
        <w:jc w:val="left"/>
      </w:pPr>
      <w:r>
        <w:rPr>
          <w:rFonts w:ascii="Times New Roman"/>
          <w:b/>
          <w:i w:val="false"/>
          <w:color w:val="000000"/>
        </w:rPr>
        <w:t xml:space="preserve"> 
  Халықаралық ынтымақтастық саласында </w:t>
      </w:r>
    </w:p>
    <w:bookmarkEnd w:id="15"/>
    <w:p>
      <w:pPr>
        <w:spacing w:after="0"/>
        <w:ind w:left="0"/>
        <w:jc w:val="both"/>
      </w:pPr>
      <w:r>
        <w:rPr>
          <w:rFonts w:ascii="Times New Roman"/>
          <w:b w:val="false"/>
          <w:i w:val="false"/>
          <w:color w:val="000000"/>
          <w:sz w:val="28"/>
        </w:rPr>
        <w:t xml:space="preserve">      Ақпараттық қауiпсiздiк саласындағы халықаралық ынтымақтастық (бұдан әрi - ынтымақтастық) - әлемдiк қоғамдастыққа қатысушы елдердiң өзара iс-қимыл жасауының саяси, әскери, экономикалық, мәдени және басқа да түрлерiнiң ажырамас құрауышы. </w:t>
      </w:r>
      <w:r>
        <w:br/>
      </w:r>
      <w:r>
        <w:rPr>
          <w:rFonts w:ascii="Times New Roman"/>
          <w:b w:val="false"/>
          <w:i w:val="false"/>
          <w:color w:val="000000"/>
          <w:sz w:val="28"/>
        </w:rPr>
        <w:t xml:space="preserve">
      Қазақстан Республикасының мүдделерiне жауап беретiн ынтымақтастықтың негiзгi бағыттары мыналар болып табылады: </w:t>
      </w:r>
      <w:r>
        <w:br/>
      </w:r>
      <w:r>
        <w:rPr>
          <w:rFonts w:ascii="Times New Roman"/>
          <w:b w:val="false"/>
          <w:i w:val="false"/>
          <w:color w:val="000000"/>
          <w:sz w:val="28"/>
        </w:rPr>
        <w:t xml:space="preserve">
      трансшекаралық ақпарат алмасудың ақпараттық қауiпсiздiгiн және алмасу регламентiн, сондай-ақ ақпаратты телекоммуникациялық арналар бойынша беру кезiнде оның сақталуы мен бұрмаланбауын қамтамасыз ету; </w:t>
      </w:r>
      <w:r>
        <w:br/>
      </w:r>
      <w:r>
        <w:rPr>
          <w:rFonts w:ascii="Times New Roman"/>
          <w:b w:val="false"/>
          <w:i w:val="false"/>
          <w:color w:val="000000"/>
          <w:sz w:val="28"/>
        </w:rPr>
        <w:t xml:space="preserve">
      халықаралық ынтымақтастыққа қатысушы мемлекеттердiң компьютерлiк қылмыстардың алдын алу жөнiндегi қызметiн үйлестiру; </w:t>
      </w:r>
      <w:r>
        <w:br/>
      </w:r>
      <w:r>
        <w:rPr>
          <w:rFonts w:ascii="Times New Roman"/>
          <w:b w:val="false"/>
          <w:i w:val="false"/>
          <w:color w:val="000000"/>
          <w:sz w:val="28"/>
        </w:rPr>
        <w:t xml:space="preserve">
      халықаралық банктiк желiлердегi және әлемдiк сауданы ақпараттық қамтамасыз ету арналарындағы қорғалатын ақпаратқа, халықаралық саяси, экономикалық және әскери одақтардағы, блоктар мен ұйымдардағы қорғалатын ақпаратқа, халықаралық ұйымдасқан қылмысқа, халықаралық терроризмге, есiрткi таратуға және қару мен ыдырайтын материалдардың заңсыз саудасына қарсы күрес жүргізетiн халықаралық құқық қорғау ұйымдарындағы ақпаратқа рұқсат етiлмеген қол жеткiзудi болдырмау; </w:t>
      </w:r>
      <w:r>
        <w:br/>
      </w:r>
      <w:r>
        <w:rPr>
          <w:rFonts w:ascii="Times New Roman"/>
          <w:b w:val="false"/>
          <w:i w:val="false"/>
          <w:color w:val="000000"/>
          <w:sz w:val="28"/>
        </w:rPr>
        <w:t xml:space="preserve">
      ақпарат алмасудың жаңа жүйелерiн әзiрлеу, технологиялық базаны жетiлдiру және ақпараттық жүйелер мен ақпараттық ресурстардың ақпараттық қауiпсiздiгi жүйелерiн жасау жөнiндегi бiрлескен халықаралық жобаларды жасау. </w:t>
      </w:r>
      <w:r>
        <w:br/>
      </w:r>
      <w:r>
        <w:rPr>
          <w:rFonts w:ascii="Times New Roman"/>
          <w:b w:val="false"/>
          <w:i w:val="false"/>
          <w:color w:val="000000"/>
          <w:sz w:val="28"/>
        </w:rPr>
        <w:t xml:space="preserve">
      Ынтымақтастық барысында шегiнде сабақтас телекоммуникациялық жүйелер мен байланыс желiлерi пайдаланылатын бұрынғы KCPO аумағында бiртұтас ақпараттық кеңiстiк құру перспективаларын ескере отырып, Тәуелсiз Мемлекеттер Достастығы елдерiмен өзара iс-қимыл жасау проблемаларына ерекше назар аударылатын болады. </w:t>
      </w:r>
      <w:r>
        <w:br/>
      </w:r>
      <w:r>
        <w:rPr>
          <w:rFonts w:ascii="Times New Roman"/>
          <w:b w:val="false"/>
          <w:i w:val="false"/>
          <w:color w:val="000000"/>
          <w:sz w:val="28"/>
        </w:rPr>
        <w:t xml:space="preserve">
      Ынтымақтастықтың көрсетiлген бағыттарын iске асыру үшiн: </w:t>
      </w:r>
      <w:r>
        <w:br/>
      </w:r>
      <w:r>
        <w:rPr>
          <w:rFonts w:ascii="Times New Roman"/>
          <w:b w:val="false"/>
          <w:i w:val="false"/>
          <w:color w:val="000000"/>
          <w:sz w:val="28"/>
        </w:rPr>
        <w:t xml:space="preserve">
      ақпараттық қауiпсiздiктi қамтамасыз ету саласында әрекет ететiн барлық халықаралық ұйымдарға Қазақстанның белсене қатысуы; </w:t>
      </w:r>
      <w:r>
        <w:br/>
      </w:r>
      <w:r>
        <w:rPr>
          <w:rFonts w:ascii="Times New Roman"/>
          <w:b w:val="false"/>
          <w:i w:val="false"/>
          <w:color w:val="000000"/>
          <w:sz w:val="28"/>
        </w:rPr>
        <w:t xml:space="preserve">
      ақпараттық қауiпсiздiктi қамтамасыз ету саласында, оның iшiнде халықаралық және отандық баспа шығарылымдары арқылы тәжiрибе алмасу; </w:t>
      </w:r>
      <w:r>
        <w:br/>
      </w:r>
      <w:r>
        <w:rPr>
          <w:rFonts w:ascii="Times New Roman"/>
          <w:b w:val="false"/>
          <w:i w:val="false"/>
          <w:color w:val="000000"/>
          <w:sz w:val="28"/>
        </w:rPr>
        <w:t xml:space="preserve">
      қазақстандық мамандардың халықаралық конференцияларға, семинарларға, көрмелерге қатысуын кеңейту қажет. </w:t>
      </w:r>
      <w:r>
        <w:br/>
      </w:r>
      <w:r>
        <w:rPr>
          <w:rFonts w:ascii="Times New Roman"/>
          <w:b w:val="false"/>
          <w:i w:val="false"/>
          <w:color w:val="000000"/>
          <w:sz w:val="28"/>
        </w:rPr>
        <w:t xml:space="preserve">
      Баяндалған қағидаттар мен ережелер негiзiнде мемлекет қызметiнiң саяси, әскери, экономикалық және басқа да салаларындағы ақпараттық қауiпсiздiк саясатын қалыптастыру мен iске асырудың жалпы бағыттары айқындалады. </w:t>
      </w:r>
      <w:r>
        <w:br/>
      </w:r>
      <w:r>
        <w:rPr>
          <w:rFonts w:ascii="Times New Roman"/>
          <w:b w:val="false"/>
          <w:i w:val="false"/>
          <w:color w:val="000000"/>
          <w:sz w:val="28"/>
        </w:rPr>
        <w:t xml:space="preserve">
      Ақпараттық қатынастар субъектiлерiнiң мүдделерiн келiсу және ымыралық шешiмдер табу тетiгi ретiнде мемлекеттiк саясат мамандар мен барлық мүдделi құрылымдардың кеңiнен өкiлдiк етуiмен, түрлi кеңестердiң, комитеттер мен комиссиялардың тиiмдi жұмысын қалыптастыруды және ұйымдастыруды көздейдi. </w:t>
      </w:r>
      <w:r>
        <w:br/>
      </w:r>
      <w:r>
        <w:rPr>
          <w:rFonts w:ascii="Times New Roman"/>
          <w:b w:val="false"/>
          <w:i w:val="false"/>
          <w:color w:val="000000"/>
          <w:sz w:val="28"/>
        </w:rPr>
        <w:t xml:space="preserve">
      Мемлекеттiк саясатты iске асыру тетiктерi икемдi, елдiң саяси және экономикалық өмiрiнде болып жатқан өзгерiстердi уақтылы көрсететiн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