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13d1" w14:textId="2cc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21 сәуiрдегi N 313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қазандағы N 1014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Iшкi iстер министрлiгiнiң кейбiр мәселелерi туралы" Қазақстан Республикасы Yкiметiнiң 2006 жылғы 21 сәуiрдегi N 313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14, 136-құжат)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Мыналарға: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Iшкi iстер министрлiгi Тергеу комитетiнiң төрағасына екi орынбасары болуына;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Iшкi iстер министрлiгi Криминалдық полиция комитетiнiң төрағасына екi орынбасары болуына;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Iшкi iстер министрлiгi Әкiмшiлiк полиция комитетiнiң төрағасына екi орынбасары болуына;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Iшкi iстер министрлiгi Жол полициясы комитетiнiң төрағасына үш орынбасары болуына рұқсат берiлсiн.".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