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8bed" w14:textId="a2d8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жылы Украинадағы Қазақстан жылын өткiзу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Үкiметінің 2006 жылғы 20 желтоқсандағы N 1225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Қазақстан-украин қатынастарын одан әрі нығайту және дамыту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"2007 жылы Украинадағы Қазақстан жылын өткiзу туралы" Қазақстан Республикасының Президентi Жарлығының жобасы Қазақстан Республикасы Президентiнiң қарауына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"2006 жылғы Украинадағы Қазақстан жылын өткiзу туралы" Қазақстан Республикасының Президентi Жарлығының жобасы туралы" Қазақстан Республикасы Үкiметiнiң 2006 жылғы 10 наурыздағы N 151 қаулысының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2007 жылы Украинадағы Қазақстан жылын өткiзу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мен Украина арасындағы экономикалық, ғылыми-техникалық және гуманитарлық салалардағы ынтымақтастықты жандандыру, байланыстарды нығайту және Қазақстан Республикасының Президентi мен Украина Президентi кездесулерiнiң барысында қол жеткiзiлген уағдаластықтарды орындау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жылы Украинадағы Қазақстан жылы өткiзiлсiн.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2007 жылы Украинадағы Қазақстан жылын дайындау мен өткiзу жөнiндегi ұйымдастыру комитетiн құрсын және көрсетiлген iс-шараны қаржыландыруды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Президентiнiң Әкiмшiлiгiне жүктелсiн.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қолданысқа енгiзiледi.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