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f9d8" w14:textId="0c5f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әлеуметтiк сақтандыру қоры" акционерлiк қоғамының қызметiн жүзеге асыруға комиссиялық сыйақының пайыздық ставкасының 2007 жылға арналған шектi шамасын және оны пайдалану тетiг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желтоқсандағы N 1257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"Мiндеттi әлеуметтiк сақтандыру туралы" Қазақстан Республикасының 2003 жылғы 25 сәуiрдегi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әлеуметтiк сақтандыру қоры" акционерлiк қоғамының (бұдан әрi - Қор) қызметiн жүзеге асыруға комиссиялық сыйақының пайыздық ставкасының 2007 жылға арналған шектi шамасы есептi айда Қордың шотына келiп түскен активтер мөлшерiнiң 0,63 пайызынан асырылмай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а сәйкес есептелген есептi айдағы комиссиялық сыйақы сомасы есептiден кейiнгi айдың бiрiншi бес жұмыс күнiнде Қордың ағымдағы шотына аударылуға тиiс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рдың шотына келiп түскен комиссиялық сыйақы сомасы Қорды басқару органы бекiткен Қор қызметiн қамтамасыз етуге 2007 жылға арналған шығыстар шегiнде пайдаланылуға тиiс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7 жылғы 1 қаңтарда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