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7cde" w14:textId="8667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эронавигация" әуе жүрiсiн басқару, ұшуды радиотехникалық қамтамасыз етудiң жер үстiндегі құралдары мен электр байланысын техникалық пайдалану жөнiндегі республикалық мемлекеттiк кәсiпорныны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желтоқсандағы N 128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iк кәсiпорындардың шаруашылық жүргiзуiндегi немесе жедел басқаруындағы мүлiктi, оның iшiнде жекешелендiруге жатпайтын мемлекеттiк меншiк объектiлерiн мүлiктiк жалға беру ережесiн бекiту туралы" Қазақстан Республикасы Үкiметiнiң 2001 жылғы 7 наурыздағы N 3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iк және коммуникация министрлiгi Қазақстан Республикасы Қаржы министрлiгiнiң Мемлекеттiк мүлiк және жекешелендiру комитетiмен бiрлесiп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эронавигация" әуе жүрiсiн басқару, ұшуды радиотехникалық қамтамасыз етудiң жер үстiндегi құралдары мен электр байланысын техникалық пайдалану жөнiндегі республикалық мемлекеттік кәсiпорнының шаруашылық жүргiзуiндегi Алматы қаласы, Б.Майлин көшесi, 38 А мекен-жайында орналасқан, жалпы алаңы 1148 шаршы метр әкiмшiлiк ғимаратының үй-жайларын "Азаматтық авиация медициналық орталығы" еншiлес мемлекеттік кәсiпорнына мүлiктiк жалға берудi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