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2ba8" w14:textId="c102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2005 жылғы 5 наурыздағы N 214 қаулысына
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13 ақпандағы N 105 Қаулысы. Күші жойылды - Қазақстан Республикасы Үкіметінің 2008.04.15 N 339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2008.04.15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орталық атқарушы органдарына ведомстволық бағынысты мемлекеттiк мекемелер штат санының лимиттерiн бекiту туралы" Қазақстан Республикасы Үкiметiнiң 2005 жылғы 5 наурыздағы N 214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бекiтiлген республикалық бюджет қаражаты есебiнен қаржыландырылатын Қазақстан Республикасының орталық атқарушы органдарына ведомстволық бағынысты мемлекеттiк мекемелер қызметкерлерi штат санының лимиттерiнде: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Iшкi iстер министрлiгi" деген 10-бөлiмнiң 3-бағанында: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"Емханасы бар орталық госпиталь" деген жолдағы "581" деген сандар "570"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"Аумақтық госпитальдар мен емханалар" деген жолдағы "1433" деген сандар "1444" деген сандармен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2007 жылғы 1 қаңтардан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