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dc6" w14:textId="1e7f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N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наурыздағы N 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6 сәуірдегі N 537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2005 жылғы 6 сәуірдегі N 537 өкіміне өзгерістер енгізу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Президентінің 2005 жылғы 6 сәуірдегі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белгіленген Республикалық бюджет комиссиясының құрамына Сапарбаев Бердібек Машбекұлы - Қазақстан Республикасының Экономика және бюджеттік жоспарлау вице-министрі, Комиссия мүшесі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Б.Т.Сұлтанов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