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1bcc" w14:textId="32a1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наурыздағы N 1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сәуірдегі N 2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" Қазақстан Республикасы Үкіметінің 2006 жылғы 15 наурыздағы N 1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н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 сауда вице-министрі, тең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імо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жан Рахатұлы          сауда министрлігі Өнеркәсіп және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алық дамыту комитетіні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ібі, экспортт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ялау басқарм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ібі бөлімінің бастығы,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Смағұлов Болат Советұлы және Назарбаев Ерболат Жарқынбай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