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4467" w14:textId="0f24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2007 жылғы 14 маусымдағы N 498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2003 жылғы 8 шілдедегі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Оңтүстік Қазақстан облысының Табиғи ресурстар және табиғатты пайдалануды реттеу басқармасы Созақ ормандар мен жануарлар дүниесін қорғау жөніндегі мемлекеттік мекемесінің (бұдан әрі - Созақ орман мекемесі) орман қоры жерінен алаңы 500 гектар жер учаскелері өнеркәсіп, көлік, байланыс, қорғаныс және өзге де ауыл шаруашылығы емес мақсаттағы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Оңтүстік Қазақстан облысының әкімі заңнамада белгіленген тәртіппен Қазақстан Республикасы Оңтүстік Қазақстан облысының Созақ ауданында орналасқан Мойынқұм кен орнының N 1 (Оңтүстік) учаскесінің оңтүстік бөлігінде уран өндіруді жүргізуге арналған 2000 жылғы 26 қыркүйектегі тіркеу нөмірі N 543 келісім-шартқа сәйкес уран өндіруге "Тау-кен компаниясы" жауапкершілігі шектеулі серіктестігіне (бұдан әрі - серіктестік) осы қаулының 1-тармағында көрсетілген жер учаскелерін беруді қамтамасыз етсін. </w:t>
      </w:r>
    </w:p>
    <w:bookmarkEnd w:id="2"/>
    <w:bookmarkStart w:name="z4" w:id="3"/>
    <w:p>
      <w:pPr>
        <w:spacing w:after="0"/>
        <w:ind w:left="0"/>
        <w:jc w:val="both"/>
      </w:pPr>
      <w:r>
        <w:rPr>
          <w:rFonts w:ascii="Times New Roman"/>
          <w:b w:val="false"/>
          <w:i w:val="false"/>
          <w:color w:val="000000"/>
          <w:sz w:val="28"/>
        </w:rPr>
        <w:t xml:space="preserve">
      3. Серіктестік қолданыстағы заңнамаға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алынған сүректі Созақ орман мекемесінің теңгеріміне бере отырып алаңды тазарту жөнінде шаралар қабылдасын.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