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cf81" w14:textId="5cfc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мемлекеттік экономика саласындағы мүдделерін қамтамасыз ету мәселелері бойынша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шілдедегі N 578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мемлекеттің экономика саласындағы мүдделерін қамтамасыз ету мәселелері бойынша толықтырулар енгізу туралы" Қазақстан Республикасы Заңының жобасы Қазақстан Республикасы Парламентінің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кейбір заңнамалық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актілеріне мемлекеттің экономика саласындағы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мүдделерін қамтамасыз ету мәселелері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толықтырулар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Қазақстан Республикасының мынадай заңнамалық актілеріне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Жоғарғы Кеңесі 1994 жылғы 27 желтоқсанда қабылдаған Қазақстан Республикасының Азаматтық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 (Жалпы бөлім) (Қазақстан Республикасы Жоғарғы Кеңесінің Жаршысы, 1994 ж., N 23-24 (қосымша); 1995 ж., N 15-16, 109-құжат; N 20, 121-құжат; Қазақстан Республикасы Парламентінің Жаршысы, 1996 ж., N 2, 187-құжат; N 14, 274-құжат; N 19, 370-құжат; 1997 ж., N 1-2, 8-құжат; N 5, 55-құжат; N 12, 183, 184-құжаттар; N 13-14, 195, 205-құжаттар; 1998 ж., N 2-3, 23-құжат; N 5-6, 50-құжат; N 11-12, 178-құжат; N 17-18, 224, 225-құжаттар; N 23, 429-құжат; 1999 ж., N 20, 727, 731-құжаттар; N 23, 916-құжат; 2000 ж., N 18, 336-құжат; N 22, 408-құжат; 2001 ж., N 1, 7-құжат; N 8, 52-құжат; N 17-18, 240-құжат; N 24, 338-құжат; 2002 ж., N 2, 17-құжат; N 10, 102-құжат; 2003 ж., N 1-2, 3-құжат; N 11, 56, 57, 66-құжаттар; N 15, 139-құжат; N 19-20, 146-құжат; 2004 ж., N 6, 42-құжат; N 10, 56-құжат; N 16, 91-құжат; N 23, 142-құжат; 2005 ж., N 10, 31-құжат; N 14, 58-құжат; N 23, 104-құжат; 2006 ж., N 1, 4- құжат; N 3, 22-құжат; N 4, 24-құжат; N 8, 45-құжат; N 10, 52-құжат; N 11, 55-құжат; N 13, 85-құжат; 2007 ж., N 2, 18-құжат; N 3, 20, 21-құжаттар; N 4, 28-құжат):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80-бапта: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"Жауапкершілігі" деген сөздің алдынан "Осы Кодекспен көзделген реттерді қоспағанда,"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бөлімі "құжаттарында" деген сөзден кейін "немесе заңнамалық актілерде"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бөлімнің бірінші сөйлемі "Жауапкершілігі" деген сөздің алдынан "Осы Кодекспен көзделген реттерді қоспағанда,"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мынадай мазмұндағы 193-1 баппен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"193-1. Стратегиялық объектілер.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Қазақстандық қоғамның орнықты дамуы үшін әлеуметтік- экономикалық маңызы бар және онымен иелену, пайдалану және оған билік ету Қазақстан Республикасының ұлттық қауіпсіздігінің жай-күйіне әсер ететін мүлік стратегиялық объект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Магистральдық темір жол желілері; магистральдық мұнай құбырлары; магистральдық газ құбырлары; ұлттық электр желілері; магистральдық байланыс тораптары; ұлттық почта желісі; халықаралық әуежайлар; халықаралық маңызды мәртебесі бар теңіз порттары; әуе қозғалысын басқару жүйесінің аэронавигациялық құрылғылары; кемелердің қауіпсіз жүрісін реттейтін және оған кепілдік беретін құрылғылар мен навигациялық белгілер, атом энергиясын пайдаланатын объектілер; ғарыш саласының объектілері; меншігінде стратегиялық объектілер бар заңды тұлғалар акцияларының пакеттері (қатысу үлестері), сондай-ақ меншігінде стратегиялық объектілер бар заңды тұлғалардың шешімдерін тікелей және жанама айқындауға мүмкіндігі бар заңды тұлғалар акцияларының пакеттері (қатысу үлестері) стратегиялық объектілер тізбесіне қосылуы мүмкін.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Жанама тиістілік басқа заңды тұлға акцияларының бақылау пакеті (қатысу үлесі) әр аффилиирленген тұлғаға тиісті екенін білдіреді.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Стратегиялық объектілер Қазақстан Республикасының заңнамалық актілеріне сәйкес мемлекеттік және жеке меншікте болуы мүмкін.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Стратегиялық объектілерді үшінші тұлғалардың құқықтарына жүктеу не оларды иеліктен шығару Қазақстан Республикасы Үкіметінің шешімі негізінде және Қазақстан Республикасы Үкіметі белгілейтін тәртіппен мүмкін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Стратегиялық объектілер жеке меншікте болған жағдайда және меншік иесінің осы объектіні сату ниеті болса, Қазақстан Республикасының Үкіметі стратегиялық объектілерді нарықтық құны бойынша сатып алудың басым құқықтарына ие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Стратегиялық объектілердің нарықтық құны бағалау қызметі туралы заңнамаға сәйкес 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стратегиялық объектілерді сатып алуының басым құқықтарын пайдалану тәртібі заңнамамен белгіленеді.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Егер стратегиялық объектінің меншік иесі осы баптың 3 және 4-тармақтарының талаптарын бұзса, мұндай мәмілелер оларды жасаған сәтінен бастап жарамсыз деп танылады.";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216-бап мынадай мазмұндағы 6-тармақпен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Осы баптың ережелері стратегиялық объектілерді иеліктен шығару кезінде қолданылмайды.".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"Жауапкершілігі шектеулі және қосымша жауапкершілігі бар серіктестіктер туралы" 1998 жылғы 22 сәуірдегі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Парламентінің Жаршысы, 1998 ж., N 5-6, 49-құжат; 1999 ж., N 20, 727-құжат; 2002 ж., N 10, 102-құжат; 2003 ж., N 11, 56-құжат; N 24, 178-құжат; 2004 ж., N 5, 30-құжат; 2005 ж., N 14, 58-құжат; 2006 ж., N 3, 22-құжат; N 4, 24, 25-құжаттар; N 8, 45-құжат; 2007 ж., N 4, 28-құжат):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31-баптың 1-тармағының бірінші сөйлемі "Жауапкершілігі" деген сөздің алдынан "Заңнамалық актілерде көзделген реттерді қоспағанда,"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Ұлттық қауіпсіздігі туралы" 1998 жылғы 26 маусымдағы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Парламентінің Жаршысы, 1998 ж., N 11-12, 173-құжат; 2000 ж., N 5, 115-құжат; 2004 ж., N 14, 82-құжат; N 23, 142-құжат; 2005 ж., N 16, 70-құжат; 2007 ж., N 1, 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11-бап мынадай мазмұндағы 3-1), 3-2) және 3-3)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мыналардың тізбелерін қалыптастырады: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холдингтер мен ұлттық компаниялардың немесе олардың аффилиирленген тұлғаларының, сондай-ақ мемлекет қатысатын заңды тұлғалардың жарғылық капиталдарына берілген немесе оларда бар стратегиялық объектілердің;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аффилиириленбеген заңды тұлғалардың жарғылық капиталындағы стратегиялық объектілердің;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Қазақстан Республикасы Үкіметінің жанындағы стратегиялық объектілер жөнінде комиссия ұсынымдарының негізінде жеке және заңды тұлғаларға тиесілі Қазақстан Республикасының мүддесіне қауіп туғызуы мүмкін стратегиялық объектілермен азаматтық-құқықтық мәмілелер жасасуға рұқсат беру немесе рұқсат беруден бас тарту туралы шешім қабылдайды;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3-3) Қазақстан Республикасы Үкіметі жанындағы стратегиялық объектілер жөнінде комиссияны құрады.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"Акционерлік қоғамдар туралы" 2003 жылғы 13 мамырдағы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Парламентінің Жаршысы, 2003 ж., N 10, 55-құжат; N 21-22, 160-құжат; 2004 ж., N 23, 140-құжат; 2005 ж., N 14, 58-құжат; 2006 ж., N 10, 52-құжат; N 16, 99-құжат; 2007 ж., N 4, 28, 33-құжаттар; "Қазақстан Республикасының кейбір заңнамалық актілеріне еңбекті реттеу мәселелері бойынша өзгерістер мен толықтырулар енгізу туралы" Қазақстан Республикасының 2007 жылғы 15 мамырдағы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 "Егемен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Қазақстан" 2007 жылғы 22 мамыр N 132-135 (24710) газетінде жарияланған):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14-баптың 1-тармағының 9)-тармақшасы "осы" деген сөздің алдынан "заңнамалық актілерде көзделген реттерді қоспағанда,".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"Экономиканың стратегиялық маңызы бар салаларындағы меншіктің мемлекеттік мониторингі туралы" Қазақстан Республикасының 2003 жылғы 4 қарашадағы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Парламентінің Жаршысы, 2003 ж., N 21-22, 150-құжаттар; 2007 ж., N 2, 14-құжат):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баптың 16 тармақшасы мынадай мазмұндағы 20)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13-баптың 16) тармақшадағы "ұсынымдары," деген сөзден кейін "оның ішінде стратегиялық объектілерді иелену және/немесе пайдалану және/немесе билік етуді жүзеге асырудың заңдылығы мен орындылығы бойынша"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Осы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