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eb342" w14:textId="faeb3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Қоршаған ортаны қорғау министрлігінің "Қазгидромет"
шаруашылық жүргізу құқығындағы республикалық мемлекеттік кәсіпорнының
еншілес мемлекеттік кәсіпорындарын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28 тамыздағы N 748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"Мемлекеттік кәсіпорын туралы" Қазақстан Республикасының 1995 жылғы 19 маусымдағы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Қоршаған ортаны қорғау министрлігінің "Қазгидромет" шаруашылық жүргізу құқығындағы республикалық мемлекеттік кәсіпорнына шаруашылық жүргізу құқығындағы мынадай еншілес мемлекеттік кәсіпорындарды құруға рұқсат берілсін: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"Гидрометеорологиялық мониторинг орталығы", Алматы қаласы;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"Алматы гидрометеорология орталығы", Талдықорған қаласы.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"Қазгидромет" және "Қазавиамет" республикалық мемлекеттік кәсіпорындарын құру туралы" Қазақстан Республикасы Үкіметінің 1999 жылғы 2 наурыздағы N 185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N 7, 51-құжат) мынадай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1-қосымша мынадай мазмұндағы 14-2 және 14-3 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"14-2. Гидрометеорологиялық мониторинг орталығы, 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14-3. Алматы гидрометеорология орталығы, Талдықорған қаласы".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