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2ac6" w14:textId="b6d2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обыл", "Каспий", "Ертіс" әлеуметтік-кәсіпкерлік корпорациялар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8 қыркүйектегі N 8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дустрия және сауда министрлігі Қазақстан Республикасы Қаржы министрлігінің Мемлекеттік мүлік және жекешелендіру комитетімен бірлесіп,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Еркінұлы Төлебаевты "Тобыл" әлеуметтік-кәсіпкерлік корпорациясы" ұлттық компаниясы" акционерлік қоғамының басқарма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Әбілқасымұлы Палымбетовті "Каспий" әлеуметтік-кәсіпкерлік корпорациясы" ұлттық компаниясы" акционерлік қоғамының басқарма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дыржан Қабдошұлы Дәмтитовті "Ертіс" әлеуметтік-кәсіпкерлік корпорациясы" ұлттық компаниясы" акционерлік қоғамының басқарма төрағасы етіп сай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