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5fb3" w14:textId="e165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2006 жылғы 9 қазандағы N 194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23 қазандағы N 990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2006 жылғы 9 қазандағы N 194 Жарлығына өзгерістер енгізу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Қазақстан Республикасы Президентінің 2006 жылғы </w:t>
      </w:r>
      <w:r>
        <w:br/>
      </w:r>
      <w:r>
        <w:rPr>
          <w:rFonts w:ascii="Times New Roman"/>
          <w:b/>
          <w:i w:val="false"/>
          <w:color w:val="000000"/>
        </w:rPr>
        <w:t xml:space="preserve">
9 қазандағы N 194 Жарлығына өзгерістер енгізу туралы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1.»"Қазақстан Республикасы Президентінің»"Сапа саласындағы жетістіктері үшін" сыйлығын алуға арналған конкурс және "Алтын сапа" республикалық көрме-конкурсы туралы" Қазақстан Республикасы Президентінің 2006 жылғы 9 қазандағы N 194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N 38, 418-құжат; 2007 ж., N 24, 267-құжат)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Жарлықпен құрылған Қазақстан Республикасы Президентінің "Сапа саласындағы жетістіктері үшін" сыйлығының лауреаты" атағын және "Алтын сапа" республикалық көрме-конкурсының дипломанты атағын беру жөніндегі комиссияның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Мыңбаев                 - Қазақстан Республикасының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Мұхаметбайұлы       минералдық ресурстар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 - Қазақстан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  бюджеттік жоспарлау 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комиссияның құрамынан Б.С. Ізмұхамбетов, М.Ә. Құсайынов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