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4ac7" w14:textId="8754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здіксіз қызметті қамтамасыз ету үшін тапсырыс берушілер сатып алатын күнделікті немесе апта сайынғы қажетті тауарлардың, жұмыстардың, көрсетілетін қызметт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қазандағы N 996 Қаулысы. Күші жойылды - Қазақстан Республикасы Үкіметінің 2012 жылғы 19 наурыздағы № 34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3.19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сатып алу туралы" Қазақстан Республикасының 2007 жылғы 21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үздіксіз қызметті қамтамасыз ету үшін тапсырыс берушілер сатып алатын күнделікті немесе апта сайынғы қажетті тауарлардың, жұмыстардың, көрсетілетін қызметтердің тізб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8 жылғы 1 қаңтардан бастап қолданысқа енгізіледі және ресми жариялануға тиіс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8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96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Үздіксіз қызметті қамтамасыз ету үшін тапсырыс берушілер сатып алатын күнделікті немесе апта сайынғы қажетті тауарлардың, жұмыстардың, көрсетілетін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тердің тізбесі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амақ өн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анар-жағармай материа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-4, А-3 форматты "қағ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олдарды қысқы ұстау жөніндегі жұмы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Мемлекеттік сатып алу бюллетені" газетін шығ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амақтануды ұйымдастыру жөніндегі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Жалғыз және туыссыз қайтыс болған азаматтарды жерлеу жөніндегі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онша-кір жуу қызметтерін көрсету жөніндегі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втокөлік қызме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Жол қозғалысын реттеудің техникалық құралдарын орнату, монтаждау, жөндеу және пайдалану жөніндегі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Әкімшілік ғимараттарды ұстау жөніндегі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Байланыс қызметтері (оның ішінде Интернет, спутниктік, телефон, фелдъегерлік, почта байланы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қпараттық жүйелерді сүйемелдеу жөніндегі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Бұқаралық ақпарат құралдарында ақпаратты орналастыру жөніндегі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ерверлік бөлмелерде өрт сөндіру және кондиционер орнату жүйелеріне техникалық қызмет көрсету жөніндегі қызметте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