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d566" w14:textId="0c6d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ден кодексіне өзгерістер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қазандағы N 10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7 жылғы 1 қазандағы N 86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»"Қазақстан Республикасының Кеден кодексіне өзгерістер енгізу туралы" Қазақстан Республикасы Заңының жобасы Қазақстан Республикасы Парламентінің Мәжілісінен кері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