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30e1" w14:textId="5283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17 қыркүйектегі N 1130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 қарашадағы N 1027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"Республиканың аграрлық және энергетикалық кешендеріндегі кейбір қаржылық міндеттемелерді реттеу туралы" Қазақстан Республикасы Үкіметінің 1996 жылғы 17 қыркүйектегі N 1130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төртінші абзацы "жекешелендіру" деген сөзден кейін ", тарату" деген сөзбен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Қаржы, Экономика және бюджеттік жоспарлау, Ауыл шаруашылығы министрліктері осы қаулыдан туындайтын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 күнінен бастап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