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818d" w14:textId="b478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 ақпандағы N 78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25 желтоқсандағы N 1285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заң жобалау жұмыстарының 2007 жылға арналған жоспары туралы" Қазақстан Республикасы Үкіметінің 2007 жылғы 2 ақпандағы N 78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2007 ж., N 3, 37-құжат)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2007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18-жолда: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6-бағандағы "қазан" деген сөз "желтоқсан"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7-бағандағы "А.Б.Баталов" деген сөздер "Қ.У.Бишімбаев"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