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5e5e" w14:textId="cfc5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31 мамырдағы N 483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1401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"Өңірлік әлеуметтік-кәсіпкерлік корпорациялар құру тұжырымдамасы туралы" Қазақстан Республикасы Үкіметінің 2006 жылғы 31 мамырдағы N 483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Өңірлік әлеуметтік-кәсіпкерлік корпорациялар құру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"Әлеуметтік-кәсіпкерлік корпорациялардың миссиясы, міндеттері мен функциялары"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үшінші және төртінші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"рентабельділігінің төмендігіне және (немесе) көлемдік инвестициялардың қажеттілігіне байланысты дамымай қалған қоғамдық маңызды салаларда кәсіпкерлікті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кооперацияны макроөңір ішінде дамыту.";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жиырма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қойнауын пайдалануға арналған құқықтарды іске асыру.";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"Өңірлік әлеуметтік-кәсіпкерлік корпорацияларды құру тұжырымдамасын іске асырудың негізі бағыттары мен тетігі"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1. ӘКК-ні құрудың тетігі" деген параграф мынадай мазмұндағы отыз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қолданыстағы заңнамасына сәйкес ӘКК-ге жер қойнауын пайдалану құқығы берілетін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5-параграфпен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5. ӘКК-нің қызметін реттеу, бағдарламалық құжаттарды қабылдаудың қажеттілігі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ӘКК жоғарыда аталған мақсаттармен және міндеттермен бизнес-құрылымның жаңа және жеткілікті айрықша нысаны ретінде белгілі бір бағдарлама бойынша қызметті жүзеге асыруы тиіс, әрі билік органдары мен жеке кәсіпкерлік субъектілерінің өзара іс-қимыл қағидаттарын, шешімдер қабылдаудың негізгі қағидаттарын және өзге де мәселелерді заңнамалық актімен және өзге де құқықтық актілермен реттеу болжанып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айтылғанға байланысты Қазақстан Республикасының Үкіметі ӘКК-ны дамытудың орта мерзімді кезеңге арналған бағдарламасының жобасын, сондай-ақ бұдан басқа, ӘКК мен жергілікті атқарушы органдардың бірлескен жұмысының қағидаттары айқындалатын "Әлеуметтік-кәсіпкерлік корпорациялар туралы" Қазақстан Республикасы Заңының жобасын әзірлейді.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Заңның жобасында сол сияқты мынадай ережелерді ескере отырып айқындылық және ашықтық қағидаттарына сәйкес келуге тиіс ӘКК қызметінің негізгі қағидаттарын айқындау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ӘКК мүлкі одан кейін әзірленетін жекешелендіру туралы заңнамаға ұқсас ережеге сәйкес иеліктен шығарылады;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ӘКК жеке кәсіпкерлік субъектілерімен жасасатын жаңа заңды тұлғалар құру туралы құрылтай шарттары Қазақстан Республикасы Қаржы министрлігінің Мемлекеттік мүлік және жекешелендіру комитетімен және Қазақстан Республикасы Индустрия және сауда министрлігімен келісіледі.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жобасы заң жобасы сияқты ӘКК қызметінің шеңберінде алынған тәжірибені ескере отырып әзірленуге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басқа, Қазақстан Республикасының Үкіметі мемлекеттік-жеке меншік әріптестікті дамытуды көздейтін нормативтік құқықтық актілер кешенін әзірлейді.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Перспективада жергілікті атқарушы органдар мемлекеттік қызметтер көрсетуге бағдарланатын болады, кәсіпкерлікті дамыту ӘКК-нің жалпы басым міндеттерінің бірі болады.".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