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27e6" w14:textId="ab82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5 қыркүйектегі N 105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9 ақпандағы N 161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.04.29.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ейбір акционерлік қоғамдар - ұлттық компаниялардың директорлар кеңестерінің құрамдары туралы және Қазақстан Республикасы Үкіметінің кейбір шешімдеріне өзгерістер енгізу туралы" Қазақстан Республикасы Үкіметінің 2002 жылғы 25 қыркүйектегі N 10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32, 34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азбаев Бірлік Есіркепұлы - Қазақстан Республикасының Энергетика және минералдық ресурстар вице-министрі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налиев Ғазиз Қоршабекұлы - Қазақстан Республикасы Премьер-Министрінің Кеңсесі Өндірістік сала және инфрақұрылым бөлімі меңгерушісіні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лемесов Асқар Раушанұлы - Қазақстан Республикасының Қаржы вице-министрі;"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шолақов Болат Оралұлы - Қазақстан Республикасының Энергетика және минералдық ресурстар вице-министрі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налиев Ғазиз Қоршабекұлы - Қазақстан Республикасы Премьер-Министрінің Кеңсесі Индустриялық-инновациялық даму бөлімі меңгерушісіні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ғожин Дәулет Еділұлы - Қазақстан Республикасының Қаржы вице-министрі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сайынов Марат Әпсеметұлы - Қазақстан Республикасының Экономика және бюджеттік жоспарлау вице-министрі." деген 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