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c7fa" w14:textId="acbc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2 желтоқсандағы N 122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сәуірдегі N 3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республикалық бюджеттік бағдарламалардың паспорттарын бекіту туралы" Қазақстан Республикасы Үкіметінің 2007 жылғы 12 желтоқсандағы N 12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0) тармақшасының мемлекеттік тілдегі мәтіні өзгеріссіз қалд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ақпарат министрлі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8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ғы "KazSat" деген сөзден кейін "және "Intelsat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