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9a0" w14:textId="af0a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288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сәуірдегі N 379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887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"Республикалық бюджеттен қаржыландырылатын мемлекеттік мекемелерге қызмет көрсетуге арналған арнайы көлік құралдарын пайдалануды реттеу туралы" Қазақстан Республикасы Үкіметінің 2000 жылғы 24 ақпандағы 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орталық атқарушы органдарына ведомстволық бағыныстағы мемлекеттік мекемелерге қызмет көрсетуге арналған арнайы көлік кұралдарының тиесілілік табелінде: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Көлік және коммуникация министрлігі" деген бөлім мынадай мазмұндағы 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"Жедел Жедел жұмыс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үшін Көлік және коммуникация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министрлігінің "Кеме қатынасы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тіркелімі"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мекемесі 1".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