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f70d" w14:textId="afaf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каласының N 2 сот ғимаратын және оның жапсарлас құрылысын республикалық меншіктен Павлодар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12 мамырдағы N 440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мүлікті мемлекеттік меншіктің бір түрінен екінші түріне беру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Үкіметінің 2003 жылғы 22 қаңтардағы N 81 қаулысына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Павлодар облысы әкімінің Павлодар қаласы, Дүйсенов көшесі, 11 үй мекен-жайы бойынша орналасқан "Павлодар қаласының N 2 сот ғимаратын және оның жапсарлас құрылысын (бұдан әрі - объектілер) "Қазақстан Республикасы Жоғарғы Соты жанындағы Сот әкімшілігі комитетінің Павлодар облысы Соттар әкімшісі" мемлекеттік мекемесінің теңгерімінен республикалық меншіктен Павлодар облысының коммуналдық меншігіне беру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Қазақстан Республикасы Жоғарғы Соты жанындағы Сот әкімшілігі комитеті Қазақстан Республикасы Қаржы министрлігінің Мемлекеттік мүлік және жекешелендіру комитетімен және Павлодар облысының әкімдігімен бірлесіп, заңнамада белгіленген тәртіппен объектілерді қабылдап алу-беру жөніндегі қажетті ұйымдастыру іс-шараларын жүзеге асырсын.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3. Осы қаулы қол қойылған күнінен бастап қолданысқа енгізіледі.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