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1380" w14:textId="bd41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2005 жылғы 6 сәуірдегі N 537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21 мамырдағы N 479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2005 жылғы 6 сәуірдегі N 537 өкіміне өзгерістер енгізу туралы" Қазақстан Республикасының Президенті өкімінің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Қазақстан Республикасы Президентінің Өкімі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Қазақстан Республикасы Президентінің 2005 жылғы 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N 537 өкіміне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"Республикалық бюджет комиссиясының құрамы туралы" Қазақстан Республикасы Президентінің 2005 жылғы 6 сәуірдегі N 537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18, 206-құжат; 2006 ж., N 10, 88-құжат, N 50, 529-құжат; 2007 ж., N 2, 22-құжат; N 13, 146-құжат; 2008 ж., N 1, 1-құжат)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белгіленген Республикалық бюджет комиссиясының құрамына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Исекешов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 көмекшісі;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Комиссияның құрамынан В.С. Школьник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 Н.Назарбаев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