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5a78" w14:textId="68b5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"Қазақ ұлттық аграрлық университеті"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698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"Қазақ ұлттық аграрлық университеті" республикалық мемлекеттік қазыналық кәсіпорны, оған Қазақстан Республикасы Ауыл шаруашылығы министрлігінің "Республикалық ауыл шаруашылығы ғылыми кітапханасы" республикалық мемлекеттік қазыналық кәсіпорнын қосу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 Ауыл шаруашылығы және Білім және ғылым министрліктерімен бірлесіп, заңнамада белгіленген тәртіппен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Үкіметінің кейбір шешімдеріне мынадай өзгерістер енгізілсін: </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"Қазақстан Республикасының Ұлттық академиялық аграрлық зерттеулер орталығы" республикалық мемлекеттік қазыналық кәсіпорнының ғимаратын республикалық меншіктен Алматы қаласының коммуналдық меншігіне беру туралы" Қазақстан Республикасы Үкіметінің 2003 жылғы 22 қаңтардағы N 78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2003 ж., N 3, 36-құжат): </w:t>
      </w:r>
      <w:r>
        <w:br/>
      </w:r>
      <w:r>
        <w:rPr>
          <w:rFonts w:ascii="Times New Roman"/>
          <w:b w:val="false"/>
          <w:i w:val="false"/>
          <w:color w:val="000000"/>
          <w:sz w:val="28"/>
        </w:rPr>
        <w:t xml:space="preserve">
      1-тармақта "жалдау ақысы алынбай, орналасқан үй-жайларын Қазақстан Республикасы Ауыл шаруашылығы министрлігінің "Республикалық ғылыми ауыл шаруашылығы кітапханасы" республикалық мемлекеттік қазыналық кәсіпорнына қалдыру шартымен" деген сөздер алынып тасталсын. </w:t>
      </w:r>
    </w:p>
    <w:bookmarkEnd w:id="5"/>
    <w:bookmarkStart w:name="z7" w:id="6"/>
    <w:p>
      <w:pPr>
        <w:spacing w:after="0"/>
        <w:ind w:left="0"/>
        <w:jc w:val="both"/>
      </w:pPr>
      <w:r>
        <w:rPr>
          <w:rFonts w:ascii="Times New Roman"/>
          <w:b w:val="false"/>
          <w:i w:val="false"/>
          <w:color w:val="000000"/>
          <w:sz w:val="28"/>
        </w:rPr>
        <w:t>
      3)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14, 168-құжат): </w:t>
      </w:r>
      <w:r>
        <w:br/>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министрлігінің қарамағындағы ұйымдардың тізбесінде: </w:t>
      </w:r>
      <w:r>
        <w:br/>
      </w:r>
      <w:r>
        <w:rPr>
          <w:rFonts w:ascii="Times New Roman"/>
          <w:b w:val="false"/>
          <w:i w:val="false"/>
          <w:color w:val="000000"/>
          <w:sz w:val="28"/>
        </w:rPr>
        <w:t>
      "Республикалық мемлекеттік кәсіпорындар" деген 1-бөлімде реттік нөмірі 12-жол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