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6df1" w14:textId="76b6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7 тамыздағы N 7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е 2008 жылға арналған республикалық бюджетте Қазақстан Республикасы Үкіметінің шұғыл шығындарға көзделген резервінен жеке және заңды тұлғалардың жылжымайтын мүлкін өтеуге Оңтүстік Қазақстан облысының әкімдігіне аудару үшін 335225000 (үш жүз отыз бес миллион екі жүз жиырма бес мың) теңге сомасында ағымдағы нысаналы трансферттер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