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13e4" w14:textId="a041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жылы 23 қаңтардағы N 523 Жарлығына өзгерістер енгізу туралы" Қазақстан Республикасы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тамыз N 790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2008 жылғы 23 қаңтардағы N 523 Жарлығына өзгерістер енгізу туралы" Қазақстан Республикасы Президенті Жарлығының жобасы Қазақстан Республикасы Президентінің қарауына енгізілсін.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К.Мәсімов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Президенті Жарлық  Қазақстан Республикасы Президентінің 2008 жылғы 23 қаңтардағы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N 523 Жарлығына өзгерістер енгізу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"Бизнестің әлеуметтік жауапкершілігі жөніндегі "Парыз" конкурсы туралы" Қазақстан Республикасы Президентінің 2008 жылғы 23 қаңтардағы N 523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N 3, 36-құжат)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құрылған Бизнестің әлеуметтік жауапкершілігі жөніндегі "Парыз" конкурсының лауреаттары атақтарын беру жөніндегі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Сарбасов                         - Қазақстан Республикасы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Ақмәди Әділұлы        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министрлігінің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директоры, комиссия хатшысы;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Күрішбаев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Қажығұлұлы                 Ауыл шаруашылығы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      Индустрия және сауда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комиссияның құрамынан А.С.Есімов, Ғ.І.Оразбақов, Е.М.Рахымбергенов шығарылсын.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