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d571" w14:textId="175d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 мамырдағы N 347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8 қыркүйектегі N 826 Қаулысы.
Күші жойылды - ҚР Үкіметінің 2008 жылғы 12 қарашадағы N 1048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Қазақстан Республикасы Үкіметінің 2008 жылғы 12 қарашадағы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"Қазына" орнықты даму қоры" акционерлік қоғамы директорлар кеңесінің құрамы туралы" Қазақстан Республикасы Үкіметінің 2006 жылғы 2 мамырдағы N 347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Михаэль Ноймайр - тәуелсіз директор;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Марк Лоранс Хольцман - тәуелсіз директор;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Ульф Вокурка - тәуелсіз директор.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