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87f" w14:textId="4df6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тамыздағы N 753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004 "Бюджеттік инвестициялық жобалар және концессия шеңберінде іске асырылатын жобалар" республикалық бюджеттік бағдарламасын бөлу туралы" Қазақстан Республикасы Үкіметінің 2008 жылғы 15 тамыздағы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(қызмет бабында пайдалану үшін)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 бабында пайдалану үшін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 РҚАО-ның ескертуі. "Қызмет бабында пайдалану үшін" белгісімен Қаулы Деректер базасына енгізілмейді.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