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d760" w14:textId="be3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23 қаңтардағы N 523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қарашадағы N 1034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2008 жылғы 23 қаңтардағы N 523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2008 жылғы 23 қаңтардағы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523 Жарлығына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"Бизнестің әлеуметтік жауапкершілігі жөніндегі "Парыз" конкурсы туралы" Қазақстан Республикасы Президентінің 2008 жылғы 23 қаңтардағы N 523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3, 36-құжат)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Бизнестің әлеуметтік жауапкершілігі жөніндегі "Парыз" конкурсының лауреаттары атақтарын беру жөніндегі комиссияның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    Әкімшілігінің Басшысы,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Қ.Н. Келімбетов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