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0645" w14:textId="c160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5 сәуірдегі N 3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қарашадағы N 10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ілікті бюджеттердің атқарылу ережесін бекіту туралы" Қазақстан Республикасы Үкіметінің 2007 жылғы 20 наурыздағы N 2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резервінен қаражат бөлу туралы" Қазақстан Республикасы Үкіметінің 2008 жылғы 15 сәуірдегі N 340 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208126000 (екі жүз сегіз миллион бір жүз жиырма алты мың)" деген сөздер "169318000 (бір жүз алпыс тоғыз миллион үш жүз он сегіз мың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